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 Organizace školního roku 2015/2016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1.1 Organizace školního roku 2015/2016 v základních školách, středních školách,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základních uměleckých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školách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a konzervatořích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Období školního vyučování ve školním roce 2015/2016 začne ve všech základních školách,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středních školách, základních uměleckých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školách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 konzervatořích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 úterý 1. září 2015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Vyučování bude v prvním pololetí ukončeno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ve čtvrtek 28. ledna 2016</w:t>
      </w:r>
      <w:r>
        <w:rPr>
          <w:rFonts w:ascii="TimesNewRomanPSMT" w:hAnsi="TimesNewRomanPSMT" w:cs="TimesNewRomanPSMT"/>
          <w:sz w:val="24"/>
          <w:szCs w:val="24"/>
        </w:rPr>
        <w:t>. Období školního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vyučování ve druhém pololetí bude ukončeno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ve čtvrtek 30. června 2016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Podzimní prázdniny </w:t>
      </w:r>
      <w:r>
        <w:rPr>
          <w:rFonts w:ascii="TimesNewRomanPSMT" w:hAnsi="TimesNewRomanPSMT" w:cs="TimesNewRomanPSMT"/>
          <w:sz w:val="24"/>
          <w:szCs w:val="24"/>
        </w:rPr>
        <w:t xml:space="preserve">připadnou na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čtvrtek 29. října a pátek 30. října 2015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Vánoční prázdniny </w:t>
      </w:r>
      <w:r>
        <w:rPr>
          <w:rFonts w:ascii="TimesNewRomanPSMT" w:hAnsi="TimesNewRomanPSMT" w:cs="TimesNewRomanPSMT"/>
          <w:sz w:val="24"/>
          <w:szCs w:val="24"/>
        </w:rPr>
        <w:t xml:space="preserve">budou zahájeny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 středu 23. prosince 2015 </w:t>
      </w:r>
      <w:r>
        <w:rPr>
          <w:rFonts w:ascii="TimesNewRomanPSMT" w:hAnsi="TimesNewRomanPSMT" w:cs="TimesNewRomanPSMT"/>
          <w:sz w:val="24"/>
          <w:szCs w:val="24"/>
        </w:rPr>
        <w:t xml:space="preserve">a skončí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 neděli 3.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edna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2016. </w:t>
      </w:r>
      <w:r>
        <w:rPr>
          <w:rFonts w:ascii="TimesNewRomanPSMT" w:hAnsi="TimesNewRomanPSMT" w:cs="TimesNewRomanPSMT"/>
          <w:sz w:val="24"/>
          <w:szCs w:val="24"/>
        </w:rPr>
        <w:t xml:space="preserve">Vyučování začne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 pondělí 4. ledna 2016.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Jednodenní pololetní prázdniny </w:t>
      </w:r>
      <w:r>
        <w:rPr>
          <w:rFonts w:ascii="TimesNewRomanPSMT" w:hAnsi="TimesNewRomanPSMT" w:cs="TimesNewRomanPSMT"/>
          <w:sz w:val="24"/>
          <w:szCs w:val="24"/>
        </w:rPr>
        <w:t xml:space="preserve">připadnou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pátek 29. ledna 2016.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Jarní prázdniny </w:t>
      </w:r>
      <w:r>
        <w:rPr>
          <w:rFonts w:ascii="TimesNewRomanPSMT" w:hAnsi="TimesNewRomanPSMT" w:cs="TimesNewRomanPSMT"/>
          <w:sz w:val="24"/>
          <w:szCs w:val="24"/>
        </w:rPr>
        <w:t>v délce jednoho týdne jsou podle sídla školy stanoveny takto: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Termín Okresy, obvody hl. města Prahy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 2. - 7. 2.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2016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Kroměříž, Uherské Hradiště, Vsetín, Zlín, Praha-východ, Praha-západ, Mělník,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Rakovník, Plzeň-město, Plzeň-sever, Plzeň-jih, Hradec Králové, Teplice, Nový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Jičín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 2. - 14. 2.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2016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Česká Lípa, Jablonec nad Nisou, Liberec, Semily, Havlíčkův Brod, Jihlava,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Pelhřimov, Třebíč, Žďár nad Sázavou, Kladno, Kolín, Kutná Hora, Písek,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Náchod, Bruntál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15. 2. - 21.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2. 2016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Mladá Boleslav, Příbram, Tábor, Prachatice, Strakonice, Ústí nad Labem,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Chomutov, Most, Jičín, Rychnov nad Kněžnou, Olomouc, Šumperk, Opava,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Jeseník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22. 2. - 28.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2. 2016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Benešov, Beroun, Rokycany, České Budějovice, Český Krumlov, Klatovy,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Trutnov, Pardubice, Chrudim, Svitavy, Ústí nad Orlicí, Ostrava-město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29. 2. - 6. 3.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2016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Praha 1 až 5, Blansko, Brno-město, Brno-venkov, Břeclav, Hodonín, Vyškov,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Znojmo, Domažlice, Tachov, Louny, Prostějov, Karviná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 3. - 13. 3.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2016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Praha 6 až 10, Cheb, Karlovy Vary, Sokolov, Nymburk, Jindřichův Hradec,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Litoměřice, Děčín, Přerov, Frýdek-Místek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Poznámky k tabulce: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Praha 1 až 5 jsou městské části: </w:t>
      </w:r>
      <w:r>
        <w:rPr>
          <w:rFonts w:ascii="TimesNewRomanPSMT" w:hAnsi="TimesNewRomanPSMT" w:cs="TimesNewRomanPSMT"/>
          <w:sz w:val="23"/>
          <w:szCs w:val="23"/>
        </w:rPr>
        <w:t>Praha 1, Praha 2, Praha 3, Praha 4, Praha 5, Praha 11, Praha 12,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Praha 13, Praha 16, Praha-Kunratice, Praha-Libuš, Praha-Lipence, Praha-Lochkov, Praha-Řeporyje,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Praha-Slivenec, Praha-Šeberov, Praha-Újezd, Praha-Velká Chuchle, Praha-Zbraslav, Praha-Zličín.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Praha 6 až 10 jsou městské části: </w:t>
      </w:r>
      <w:r>
        <w:rPr>
          <w:rFonts w:ascii="TimesNewRomanPSMT" w:hAnsi="TimesNewRomanPSMT" w:cs="TimesNewRomanPSMT"/>
          <w:sz w:val="23"/>
          <w:szCs w:val="23"/>
        </w:rPr>
        <w:t>Praha 6, Praha 7, Praha 8, Praha 9, Praha 10, Praha 14, Praha 15,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Praha 17, Praha 18, Praha 19, Praha 20, Praha 21, Praha 22, Praha-Kolovraty, Praha-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Běchovice, Praha-Benice, Praha-Březiněves, Praha-Čakovice, Praha-Ďáblice, Praha-Dolní Chabry,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Praha-Dolní Měcholupy, Praha-Dolní Počernice, Praha-Dubeč, Praha-Klánovice, Praha-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Koloděje, Praha-Královice, Praha-Křeslice, Praha-Lysolaje, Praha-Nebušice, Praha-Nedvězí, Praha-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Petrovice, Praha-Přední Kopanina, Praha-Satalice, Praha-Suchdol, Praha-Štěrboholy, Praha-Troja,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Praha-Vinoř.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Velikonoční prázdniny </w:t>
      </w:r>
      <w:r>
        <w:rPr>
          <w:rFonts w:ascii="TimesNewRomanPSMT" w:hAnsi="TimesNewRomanPSMT" w:cs="TimesNewRomanPSMT"/>
          <w:sz w:val="24"/>
          <w:szCs w:val="24"/>
        </w:rPr>
        <w:t xml:space="preserve">připadnou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čtvrtek 24. března a pátek 25. března 2016.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Hlavní prázdniny </w:t>
      </w:r>
      <w:r>
        <w:rPr>
          <w:rFonts w:ascii="TimesNewRomanPSMT" w:hAnsi="TimesNewRomanPSMT" w:cs="TimesNewRomanPSMT"/>
          <w:sz w:val="24"/>
          <w:szCs w:val="24"/>
        </w:rPr>
        <w:t xml:space="preserve">budou trvat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od pátku 1. července 2016 do středy 31. srpna 2016.</w:t>
      </w: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4629" w:rsidRDefault="00494629" w:rsidP="004946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Období školního vyučování ve školním roce 2016/2017 začne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ve čtvrtek 1. září 2016.</w:t>
      </w:r>
    </w:p>
    <w:p w:rsidR="00E565C6" w:rsidRDefault="00494629" w:rsidP="00494629"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Bližší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informace poskytne  o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dd</w:t>
      </w:r>
      <w:bookmarkStart w:id="0" w:name="_GoBack"/>
      <w:bookmarkEnd w:id="0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ělení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 koncepce vzd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ělá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va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cí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sou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sta vy ( tel.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2 3 4 811 5 0 8) .</w:t>
      </w:r>
      <w:proofErr w:type="gramEnd"/>
    </w:p>
    <w:sectPr w:rsidR="00E565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FE" w:rsidRDefault="00506FFE" w:rsidP="00FF59E1">
      <w:pPr>
        <w:spacing w:after="0" w:line="240" w:lineRule="auto"/>
      </w:pPr>
      <w:r>
        <w:separator/>
      </w:r>
    </w:p>
  </w:endnote>
  <w:endnote w:type="continuationSeparator" w:id="0">
    <w:p w:rsidR="00506FFE" w:rsidRDefault="00506FFE" w:rsidP="00FF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42043"/>
      <w:docPartObj>
        <w:docPartGallery w:val="Page Numbers (Bottom of Page)"/>
        <w:docPartUnique/>
      </w:docPartObj>
    </w:sdtPr>
    <w:sdtContent>
      <w:p w:rsidR="00FF59E1" w:rsidRDefault="00FF59E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59E1" w:rsidRDefault="00FF59E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FE" w:rsidRDefault="00506FFE" w:rsidP="00FF59E1">
      <w:pPr>
        <w:spacing w:after="0" w:line="240" w:lineRule="auto"/>
      </w:pPr>
      <w:r>
        <w:separator/>
      </w:r>
    </w:p>
  </w:footnote>
  <w:footnote w:type="continuationSeparator" w:id="0">
    <w:p w:rsidR="00506FFE" w:rsidRDefault="00506FFE" w:rsidP="00FF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94"/>
    <w:rsid w:val="000014C8"/>
    <w:rsid w:val="00002F52"/>
    <w:rsid w:val="0000362A"/>
    <w:rsid w:val="00006D9A"/>
    <w:rsid w:val="00015EEF"/>
    <w:rsid w:val="000232F9"/>
    <w:rsid w:val="000258F2"/>
    <w:rsid w:val="00026450"/>
    <w:rsid w:val="0002698A"/>
    <w:rsid w:val="000304FB"/>
    <w:rsid w:val="00031F9F"/>
    <w:rsid w:val="00032276"/>
    <w:rsid w:val="000333DD"/>
    <w:rsid w:val="00035B06"/>
    <w:rsid w:val="00040AD5"/>
    <w:rsid w:val="0004219C"/>
    <w:rsid w:val="00047593"/>
    <w:rsid w:val="000534BD"/>
    <w:rsid w:val="00053BD9"/>
    <w:rsid w:val="00054FD7"/>
    <w:rsid w:val="000601CF"/>
    <w:rsid w:val="00060636"/>
    <w:rsid w:val="00062496"/>
    <w:rsid w:val="000638B4"/>
    <w:rsid w:val="00063DDF"/>
    <w:rsid w:val="00064DAD"/>
    <w:rsid w:val="0006729E"/>
    <w:rsid w:val="00070C3D"/>
    <w:rsid w:val="00071138"/>
    <w:rsid w:val="00071541"/>
    <w:rsid w:val="00076BC0"/>
    <w:rsid w:val="00084314"/>
    <w:rsid w:val="00085416"/>
    <w:rsid w:val="00091187"/>
    <w:rsid w:val="00091FC7"/>
    <w:rsid w:val="0009431B"/>
    <w:rsid w:val="00096C85"/>
    <w:rsid w:val="000A341E"/>
    <w:rsid w:val="000A409D"/>
    <w:rsid w:val="000A4442"/>
    <w:rsid w:val="000A45E7"/>
    <w:rsid w:val="000B11DA"/>
    <w:rsid w:val="000B25DA"/>
    <w:rsid w:val="000B3842"/>
    <w:rsid w:val="000B44DE"/>
    <w:rsid w:val="000B485A"/>
    <w:rsid w:val="000B50E8"/>
    <w:rsid w:val="000B6B34"/>
    <w:rsid w:val="000C0B94"/>
    <w:rsid w:val="000C0ED4"/>
    <w:rsid w:val="000C216B"/>
    <w:rsid w:val="000C39AD"/>
    <w:rsid w:val="000C4936"/>
    <w:rsid w:val="000C7564"/>
    <w:rsid w:val="000D1EC7"/>
    <w:rsid w:val="000D25A6"/>
    <w:rsid w:val="000D3107"/>
    <w:rsid w:val="000D35A8"/>
    <w:rsid w:val="000F1D4A"/>
    <w:rsid w:val="00100637"/>
    <w:rsid w:val="00101276"/>
    <w:rsid w:val="001019A8"/>
    <w:rsid w:val="00104F45"/>
    <w:rsid w:val="00115B54"/>
    <w:rsid w:val="00123EA0"/>
    <w:rsid w:val="00126CAC"/>
    <w:rsid w:val="0013253D"/>
    <w:rsid w:val="001330A2"/>
    <w:rsid w:val="00134462"/>
    <w:rsid w:val="00135958"/>
    <w:rsid w:val="00135B60"/>
    <w:rsid w:val="001369D7"/>
    <w:rsid w:val="0014009A"/>
    <w:rsid w:val="00140F58"/>
    <w:rsid w:val="00143D44"/>
    <w:rsid w:val="00145F50"/>
    <w:rsid w:val="0014681D"/>
    <w:rsid w:val="001539B3"/>
    <w:rsid w:val="00161AA3"/>
    <w:rsid w:val="001641E6"/>
    <w:rsid w:val="00164341"/>
    <w:rsid w:val="001702C6"/>
    <w:rsid w:val="00170716"/>
    <w:rsid w:val="00171977"/>
    <w:rsid w:val="0017351A"/>
    <w:rsid w:val="001746AC"/>
    <w:rsid w:val="00175608"/>
    <w:rsid w:val="00176298"/>
    <w:rsid w:val="001815BA"/>
    <w:rsid w:val="00185374"/>
    <w:rsid w:val="00186515"/>
    <w:rsid w:val="001876CE"/>
    <w:rsid w:val="00187939"/>
    <w:rsid w:val="001A19FC"/>
    <w:rsid w:val="001A25AE"/>
    <w:rsid w:val="001A6473"/>
    <w:rsid w:val="001A6B95"/>
    <w:rsid w:val="001A7B0B"/>
    <w:rsid w:val="001B0E75"/>
    <w:rsid w:val="001B1654"/>
    <w:rsid w:val="001B2149"/>
    <w:rsid w:val="001B2FF2"/>
    <w:rsid w:val="001B30C9"/>
    <w:rsid w:val="001B4C14"/>
    <w:rsid w:val="001B605B"/>
    <w:rsid w:val="001B64F8"/>
    <w:rsid w:val="001B68E9"/>
    <w:rsid w:val="001C00A6"/>
    <w:rsid w:val="001C0AF4"/>
    <w:rsid w:val="001C4F18"/>
    <w:rsid w:val="001D1DEB"/>
    <w:rsid w:val="001D4DE8"/>
    <w:rsid w:val="001D66B2"/>
    <w:rsid w:val="001D73FF"/>
    <w:rsid w:val="001D7773"/>
    <w:rsid w:val="001E044A"/>
    <w:rsid w:val="001E560D"/>
    <w:rsid w:val="001E7F70"/>
    <w:rsid w:val="00206AA2"/>
    <w:rsid w:val="002127DC"/>
    <w:rsid w:val="00213397"/>
    <w:rsid w:val="00216ACA"/>
    <w:rsid w:val="00221115"/>
    <w:rsid w:val="002218A3"/>
    <w:rsid w:val="00223778"/>
    <w:rsid w:val="0022526E"/>
    <w:rsid w:val="00225611"/>
    <w:rsid w:val="00226467"/>
    <w:rsid w:val="00226577"/>
    <w:rsid w:val="0023498A"/>
    <w:rsid w:val="002356D8"/>
    <w:rsid w:val="002410CD"/>
    <w:rsid w:val="002461D6"/>
    <w:rsid w:val="00250092"/>
    <w:rsid w:val="0025175B"/>
    <w:rsid w:val="00252AF8"/>
    <w:rsid w:val="002530E5"/>
    <w:rsid w:val="0025336E"/>
    <w:rsid w:val="002542F6"/>
    <w:rsid w:val="00255FFB"/>
    <w:rsid w:val="00260E2E"/>
    <w:rsid w:val="00262EB6"/>
    <w:rsid w:val="0026345D"/>
    <w:rsid w:val="002708E4"/>
    <w:rsid w:val="00281542"/>
    <w:rsid w:val="00281F4F"/>
    <w:rsid w:val="002828D8"/>
    <w:rsid w:val="00284883"/>
    <w:rsid w:val="00287843"/>
    <w:rsid w:val="00294FBA"/>
    <w:rsid w:val="00295F4D"/>
    <w:rsid w:val="002A1BDD"/>
    <w:rsid w:val="002B1247"/>
    <w:rsid w:val="002B599C"/>
    <w:rsid w:val="002C0EB7"/>
    <w:rsid w:val="002C168B"/>
    <w:rsid w:val="002C40F7"/>
    <w:rsid w:val="002C43D6"/>
    <w:rsid w:val="002C53F6"/>
    <w:rsid w:val="002C558D"/>
    <w:rsid w:val="002C7250"/>
    <w:rsid w:val="002C7D58"/>
    <w:rsid w:val="002D0C6F"/>
    <w:rsid w:val="002D1650"/>
    <w:rsid w:val="002D2EC4"/>
    <w:rsid w:val="002D42C4"/>
    <w:rsid w:val="002D4F81"/>
    <w:rsid w:val="002E10EE"/>
    <w:rsid w:val="002E5DF2"/>
    <w:rsid w:val="002F436E"/>
    <w:rsid w:val="00304241"/>
    <w:rsid w:val="00305F12"/>
    <w:rsid w:val="00310A3C"/>
    <w:rsid w:val="00312D09"/>
    <w:rsid w:val="003145F0"/>
    <w:rsid w:val="00315099"/>
    <w:rsid w:val="00316307"/>
    <w:rsid w:val="00332ADD"/>
    <w:rsid w:val="0033334B"/>
    <w:rsid w:val="0034334C"/>
    <w:rsid w:val="003444F8"/>
    <w:rsid w:val="00347964"/>
    <w:rsid w:val="00353948"/>
    <w:rsid w:val="00361A64"/>
    <w:rsid w:val="003648AF"/>
    <w:rsid w:val="0036515B"/>
    <w:rsid w:val="00370879"/>
    <w:rsid w:val="00372163"/>
    <w:rsid w:val="00374678"/>
    <w:rsid w:val="00376572"/>
    <w:rsid w:val="00380038"/>
    <w:rsid w:val="00381F6E"/>
    <w:rsid w:val="003820DD"/>
    <w:rsid w:val="00382B20"/>
    <w:rsid w:val="003872FC"/>
    <w:rsid w:val="00390EC6"/>
    <w:rsid w:val="003941A1"/>
    <w:rsid w:val="00395F19"/>
    <w:rsid w:val="00396278"/>
    <w:rsid w:val="003A34B1"/>
    <w:rsid w:val="003A42B1"/>
    <w:rsid w:val="003B4777"/>
    <w:rsid w:val="003E2109"/>
    <w:rsid w:val="003E23DE"/>
    <w:rsid w:val="003E5B56"/>
    <w:rsid w:val="003E7719"/>
    <w:rsid w:val="003F1D85"/>
    <w:rsid w:val="00402187"/>
    <w:rsid w:val="00403D6A"/>
    <w:rsid w:val="004046B7"/>
    <w:rsid w:val="00405D96"/>
    <w:rsid w:val="004063A9"/>
    <w:rsid w:val="00406B94"/>
    <w:rsid w:val="00407D2B"/>
    <w:rsid w:val="0041113D"/>
    <w:rsid w:val="00413326"/>
    <w:rsid w:val="00414D67"/>
    <w:rsid w:val="00417957"/>
    <w:rsid w:val="00417BA4"/>
    <w:rsid w:val="00421A9B"/>
    <w:rsid w:val="004248BA"/>
    <w:rsid w:val="00426D46"/>
    <w:rsid w:val="00426D5E"/>
    <w:rsid w:val="004329C5"/>
    <w:rsid w:val="00432A6A"/>
    <w:rsid w:val="00444E33"/>
    <w:rsid w:val="00447135"/>
    <w:rsid w:val="00450D0A"/>
    <w:rsid w:val="00450D79"/>
    <w:rsid w:val="004534CD"/>
    <w:rsid w:val="00460393"/>
    <w:rsid w:val="00462A2C"/>
    <w:rsid w:val="00466946"/>
    <w:rsid w:val="00473A83"/>
    <w:rsid w:val="004766E0"/>
    <w:rsid w:val="00480350"/>
    <w:rsid w:val="00485620"/>
    <w:rsid w:val="00486533"/>
    <w:rsid w:val="00486CE5"/>
    <w:rsid w:val="0048750F"/>
    <w:rsid w:val="00490857"/>
    <w:rsid w:val="004922E2"/>
    <w:rsid w:val="00494629"/>
    <w:rsid w:val="00495812"/>
    <w:rsid w:val="00497A8F"/>
    <w:rsid w:val="004A1802"/>
    <w:rsid w:val="004A2D4F"/>
    <w:rsid w:val="004A7D1F"/>
    <w:rsid w:val="004B7795"/>
    <w:rsid w:val="004C0591"/>
    <w:rsid w:val="004C1150"/>
    <w:rsid w:val="004C34AF"/>
    <w:rsid w:val="004C55CB"/>
    <w:rsid w:val="004C5A4A"/>
    <w:rsid w:val="004C667E"/>
    <w:rsid w:val="004C738D"/>
    <w:rsid w:val="004C7E55"/>
    <w:rsid w:val="004D1965"/>
    <w:rsid w:val="004D2C3E"/>
    <w:rsid w:val="004D3633"/>
    <w:rsid w:val="004D3DF7"/>
    <w:rsid w:val="004D4421"/>
    <w:rsid w:val="004D461E"/>
    <w:rsid w:val="004D5F77"/>
    <w:rsid w:val="004D68F5"/>
    <w:rsid w:val="004D74CB"/>
    <w:rsid w:val="004E24C7"/>
    <w:rsid w:val="004E25DE"/>
    <w:rsid w:val="004E266C"/>
    <w:rsid w:val="004E2687"/>
    <w:rsid w:val="004E426F"/>
    <w:rsid w:val="004E4980"/>
    <w:rsid w:val="004F19C1"/>
    <w:rsid w:val="004F3DB7"/>
    <w:rsid w:val="00500754"/>
    <w:rsid w:val="00503FB8"/>
    <w:rsid w:val="00504CC1"/>
    <w:rsid w:val="00506FFE"/>
    <w:rsid w:val="00510881"/>
    <w:rsid w:val="005131EA"/>
    <w:rsid w:val="005237F2"/>
    <w:rsid w:val="005252CA"/>
    <w:rsid w:val="005307B9"/>
    <w:rsid w:val="00543787"/>
    <w:rsid w:val="00546473"/>
    <w:rsid w:val="00547C8A"/>
    <w:rsid w:val="005534BD"/>
    <w:rsid w:val="0055384D"/>
    <w:rsid w:val="00556746"/>
    <w:rsid w:val="00570657"/>
    <w:rsid w:val="005779CD"/>
    <w:rsid w:val="00580306"/>
    <w:rsid w:val="005814C2"/>
    <w:rsid w:val="00584F8F"/>
    <w:rsid w:val="00586C93"/>
    <w:rsid w:val="005923EA"/>
    <w:rsid w:val="00594E0E"/>
    <w:rsid w:val="00595DDE"/>
    <w:rsid w:val="00597C91"/>
    <w:rsid w:val="005A1354"/>
    <w:rsid w:val="005A20B8"/>
    <w:rsid w:val="005A2B0C"/>
    <w:rsid w:val="005A5924"/>
    <w:rsid w:val="005B1006"/>
    <w:rsid w:val="005B27AE"/>
    <w:rsid w:val="005B2D2C"/>
    <w:rsid w:val="005B2E08"/>
    <w:rsid w:val="005B456B"/>
    <w:rsid w:val="005B550C"/>
    <w:rsid w:val="005B5B9A"/>
    <w:rsid w:val="005B5BB2"/>
    <w:rsid w:val="005B5D69"/>
    <w:rsid w:val="005C0F6D"/>
    <w:rsid w:val="005C1C72"/>
    <w:rsid w:val="005C2404"/>
    <w:rsid w:val="005C5AD1"/>
    <w:rsid w:val="005C5FD3"/>
    <w:rsid w:val="005C6910"/>
    <w:rsid w:val="005C7356"/>
    <w:rsid w:val="005C7A00"/>
    <w:rsid w:val="005D15D6"/>
    <w:rsid w:val="005D187D"/>
    <w:rsid w:val="005D23ED"/>
    <w:rsid w:val="005D7D68"/>
    <w:rsid w:val="005E2406"/>
    <w:rsid w:val="005E5B66"/>
    <w:rsid w:val="005E7296"/>
    <w:rsid w:val="005F4E2B"/>
    <w:rsid w:val="005F5813"/>
    <w:rsid w:val="00601FF2"/>
    <w:rsid w:val="0061088E"/>
    <w:rsid w:val="0061142A"/>
    <w:rsid w:val="00612B47"/>
    <w:rsid w:val="00616DC7"/>
    <w:rsid w:val="00620D9A"/>
    <w:rsid w:val="0062612E"/>
    <w:rsid w:val="00626B93"/>
    <w:rsid w:val="00633DC2"/>
    <w:rsid w:val="0063631F"/>
    <w:rsid w:val="00637914"/>
    <w:rsid w:val="0064062A"/>
    <w:rsid w:val="00645FEA"/>
    <w:rsid w:val="006470DD"/>
    <w:rsid w:val="0065125B"/>
    <w:rsid w:val="00651B7D"/>
    <w:rsid w:val="006562A9"/>
    <w:rsid w:val="00660653"/>
    <w:rsid w:val="00663340"/>
    <w:rsid w:val="006643DB"/>
    <w:rsid w:val="006650C7"/>
    <w:rsid w:val="00667F6E"/>
    <w:rsid w:val="0067030B"/>
    <w:rsid w:val="006710A3"/>
    <w:rsid w:val="006717AC"/>
    <w:rsid w:val="00672B45"/>
    <w:rsid w:val="00676E95"/>
    <w:rsid w:val="00677142"/>
    <w:rsid w:val="00681425"/>
    <w:rsid w:val="00685238"/>
    <w:rsid w:val="00685413"/>
    <w:rsid w:val="006867AA"/>
    <w:rsid w:val="00695D20"/>
    <w:rsid w:val="006A22DA"/>
    <w:rsid w:val="006B2947"/>
    <w:rsid w:val="006B4DAF"/>
    <w:rsid w:val="006B4E01"/>
    <w:rsid w:val="006B6CCB"/>
    <w:rsid w:val="006C6712"/>
    <w:rsid w:val="006C6BF7"/>
    <w:rsid w:val="006D08E7"/>
    <w:rsid w:val="006D2FA6"/>
    <w:rsid w:val="006D3458"/>
    <w:rsid w:val="006D40E4"/>
    <w:rsid w:val="006D57D0"/>
    <w:rsid w:val="006E15AC"/>
    <w:rsid w:val="006E3730"/>
    <w:rsid w:val="006E6A0F"/>
    <w:rsid w:val="006E6DBA"/>
    <w:rsid w:val="006F0062"/>
    <w:rsid w:val="006F39C1"/>
    <w:rsid w:val="006F558F"/>
    <w:rsid w:val="006F605E"/>
    <w:rsid w:val="006F6B3F"/>
    <w:rsid w:val="00703CDC"/>
    <w:rsid w:val="00704FD6"/>
    <w:rsid w:val="00713A17"/>
    <w:rsid w:val="0071458B"/>
    <w:rsid w:val="00714E5B"/>
    <w:rsid w:val="00715A10"/>
    <w:rsid w:val="00717A71"/>
    <w:rsid w:val="00720177"/>
    <w:rsid w:val="0072077F"/>
    <w:rsid w:val="00725FD5"/>
    <w:rsid w:val="00733CCA"/>
    <w:rsid w:val="0073634C"/>
    <w:rsid w:val="00751EB0"/>
    <w:rsid w:val="00753FD3"/>
    <w:rsid w:val="007543DD"/>
    <w:rsid w:val="00754D3A"/>
    <w:rsid w:val="0075519A"/>
    <w:rsid w:val="00756384"/>
    <w:rsid w:val="007565C3"/>
    <w:rsid w:val="0076082A"/>
    <w:rsid w:val="00763F11"/>
    <w:rsid w:val="007659CD"/>
    <w:rsid w:val="00771189"/>
    <w:rsid w:val="00771510"/>
    <w:rsid w:val="0077455B"/>
    <w:rsid w:val="00777DD8"/>
    <w:rsid w:val="00780AB7"/>
    <w:rsid w:val="00780F66"/>
    <w:rsid w:val="00782FB9"/>
    <w:rsid w:val="00784888"/>
    <w:rsid w:val="00784DF2"/>
    <w:rsid w:val="00784FB8"/>
    <w:rsid w:val="00786594"/>
    <w:rsid w:val="0079636D"/>
    <w:rsid w:val="007A09E1"/>
    <w:rsid w:val="007A1A5F"/>
    <w:rsid w:val="007A40C9"/>
    <w:rsid w:val="007A59C7"/>
    <w:rsid w:val="007A678F"/>
    <w:rsid w:val="007A7028"/>
    <w:rsid w:val="007B10A9"/>
    <w:rsid w:val="007B7200"/>
    <w:rsid w:val="007C5C10"/>
    <w:rsid w:val="007D12C2"/>
    <w:rsid w:val="007D2383"/>
    <w:rsid w:val="007D3095"/>
    <w:rsid w:val="007D3F93"/>
    <w:rsid w:val="007D51EC"/>
    <w:rsid w:val="007D763A"/>
    <w:rsid w:val="007E0E2F"/>
    <w:rsid w:val="007E14AF"/>
    <w:rsid w:val="007F2803"/>
    <w:rsid w:val="007F3147"/>
    <w:rsid w:val="007F375B"/>
    <w:rsid w:val="007F5A46"/>
    <w:rsid w:val="008000BD"/>
    <w:rsid w:val="00802829"/>
    <w:rsid w:val="00805E36"/>
    <w:rsid w:val="00813887"/>
    <w:rsid w:val="00815683"/>
    <w:rsid w:val="00820783"/>
    <w:rsid w:val="00820DAC"/>
    <w:rsid w:val="008334EE"/>
    <w:rsid w:val="00842CBE"/>
    <w:rsid w:val="008437AF"/>
    <w:rsid w:val="00844348"/>
    <w:rsid w:val="00844637"/>
    <w:rsid w:val="008448E0"/>
    <w:rsid w:val="00845A1C"/>
    <w:rsid w:val="00847E29"/>
    <w:rsid w:val="00857D63"/>
    <w:rsid w:val="008619E8"/>
    <w:rsid w:val="00861FF5"/>
    <w:rsid w:val="00864530"/>
    <w:rsid w:val="00864939"/>
    <w:rsid w:val="008668CF"/>
    <w:rsid w:val="00870EFF"/>
    <w:rsid w:val="00871998"/>
    <w:rsid w:val="00881055"/>
    <w:rsid w:val="0088116D"/>
    <w:rsid w:val="00882B4F"/>
    <w:rsid w:val="0088371D"/>
    <w:rsid w:val="0088394A"/>
    <w:rsid w:val="008841E3"/>
    <w:rsid w:val="008865FA"/>
    <w:rsid w:val="00886DD6"/>
    <w:rsid w:val="00887780"/>
    <w:rsid w:val="00887CC3"/>
    <w:rsid w:val="0089196F"/>
    <w:rsid w:val="00892F98"/>
    <w:rsid w:val="008A0E0E"/>
    <w:rsid w:val="008A3022"/>
    <w:rsid w:val="008A5DB1"/>
    <w:rsid w:val="008A6781"/>
    <w:rsid w:val="008B3F83"/>
    <w:rsid w:val="008B4106"/>
    <w:rsid w:val="008B668A"/>
    <w:rsid w:val="008B72E2"/>
    <w:rsid w:val="008C3955"/>
    <w:rsid w:val="008D20AB"/>
    <w:rsid w:val="008D3EA2"/>
    <w:rsid w:val="008E050E"/>
    <w:rsid w:val="008E5646"/>
    <w:rsid w:val="008E7499"/>
    <w:rsid w:val="00900442"/>
    <w:rsid w:val="00900B44"/>
    <w:rsid w:val="0090372B"/>
    <w:rsid w:val="00904494"/>
    <w:rsid w:val="009049AD"/>
    <w:rsid w:val="0090654D"/>
    <w:rsid w:val="00907C38"/>
    <w:rsid w:val="009100EA"/>
    <w:rsid w:val="00910985"/>
    <w:rsid w:val="00910D7A"/>
    <w:rsid w:val="00925099"/>
    <w:rsid w:val="0092675E"/>
    <w:rsid w:val="00926AE3"/>
    <w:rsid w:val="009332AE"/>
    <w:rsid w:val="009364F7"/>
    <w:rsid w:val="00941D42"/>
    <w:rsid w:val="009457B9"/>
    <w:rsid w:val="00956E44"/>
    <w:rsid w:val="009574A1"/>
    <w:rsid w:val="00967F1D"/>
    <w:rsid w:val="0097049E"/>
    <w:rsid w:val="009721A5"/>
    <w:rsid w:val="0097334E"/>
    <w:rsid w:val="009744DA"/>
    <w:rsid w:val="00977C4B"/>
    <w:rsid w:val="009907BA"/>
    <w:rsid w:val="009911D7"/>
    <w:rsid w:val="00993FDA"/>
    <w:rsid w:val="009961F0"/>
    <w:rsid w:val="009A058B"/>
    <w:rsid w:val="009B4DD9"/>
    <w:rsid w:val="009B542A"/>
    <w:rsid w:val="009B6B9F"/>
    <w:rsid w:val="009B6DBE"/>
    <w:rsid w:val="009B75A1"/>
    <w:rsid w:val="009B7F07"/>
    <w:rsid w:val="009C0D04"/>
    <w:rsid w:val="009C162C"/>
    <w:rsid w:val="009C211E"/>
    <w:rsid w:val="009C381E"/>
    <w:rsid w:val="009C4A12"/>
    <w:rsid w:val="009C75CB"/>
    <w:rsid w:val="009D03F2"/>
    <w:rsid w:val="009D1AC4"/>
    <w:rsid w:val="009D585F"/>
    <w:rsid w:val="009E2594"/>
    <w:rsid w:val="009E4A01"/>
    <w:rsid w:val="009F4F23"/>
    <w:rsid w:val="009F5401"/>
    <w:rsid w:val="009F6018"/>
    <w:rsid w:val="009F60AE"/>
    <w:rsid w:val="009F7097"/>
    <w:rsid w:val="009F76C0"/>
    <w:rsid w:val="00A01FC9"/>
    <w:rsid w:val="00A06611"/>
    <w:rsid w:val="00A07F71"/>
    <w:rsid w:val="00A2053F"/>
    <w:rsid w:val="00A22C37"/>
    <w:rsid w:val="00A23290"/>
    <w:rsid w:val="00A234AF"/>
    <w:rsid w:val="00A23EAD"/>
    <w:rsid w:val="00A348B1"/>
    <w:rsid w:val="00A34CC4"/>
    <w:rsid w:val="00A354FC"/>
    <w:rsid w:val="00A40596"/>
    <w:rsid w:val="00A40E4B"/>
    <w:rsid w:val="00A4420A"/>
    <w:rsid w:val="00A47AE0"/>
    <w:rsid w:val="00A514B3"/>
    <w:rsid w:val="00A52A17"/>
    <w:rsid w:val="00A537E7"/>
    <w:rsid w:val="00A53C8A"/>
    <w:rsid w:val="00A55B53"/>
    <w:rsid w:val="00A57DE9"/>
    <w:rsid w:val="00A619C1"/>
    <w:rsid w:val="00A635E3"/>
    <w:rsid w:val="00A723AC"/>
    <w:rsid w:val="00A72A62"/>
    <w:rsid w:val="00A74131"/>
    <w:rsid w:val="00A76079"/>
    <w:rsid w:val="00A8070E"/>
    <w:rsid w:val="00A908C1"/>
    <w:rsid w:val="00A910AE"/>
    <w:rsid w:val="00A914E0"/>
    <w:rsid w:val="00A91FB7"/>
    <w:rsid w:val="00A9267A"/>
    <w:rsid w:val="00A9309F"/>
    <w:rsid w:val="00A9763E"/>
    <w:rsid w:val="00AA1762"/>
    <w:rsid w:val="00AA1C5D"/>
    <w:rsid w:val="00AA323C"/>
    <w:rsid w:val="00AA5C4B"/>
    <w:rsid w:val="00AA668F"/>
    <w:rsid w:val="00AB6A6F"/>
    <w:rsid w:val="00AC1084"/>
    <w:rsid w:val="00AC54A9"/>
    <w:rsid w:val="00AC5F19"/>
    <w:rsid w:val="00AD4BB0"/>
    <w:rsid w:val="00AD5AAA"/>
    <w:rsid w:val="00AE44EC"/>
    <w:rsid w:val="00AF6FBA"/>
    <w:rsid w:val="00B00631"/>
    <w:rsid w:val="00B00B91"/>
    <w:rsid w:val="00B0557C"/>
    <w:rsid w:val="00B12508"/>
    <w:rsid w:val="00B208B2"/>
    <w:rsid w:val="00B24D62"/>
    <w:rsid w:val="00B309EF"/>
    <w:rsid w:val="00B32642"/>
    <w:rsid w:val="00B369D4"/>
    <w:rsid w:val="00B41326"/>
    <w:rsid w:val="00B52448"/>
    <w:rsid w:val="00B526EE"/>
    <w:rsid w:val="00B560B6"/>
    <w:rsid w:val="00B57CAB"/>
    <w:rsid w:val="00B57E3F"/>
    <w:rsid w:val="00B63046"/>
    <w:rsid w:val="00B63CFA"/>
    <w:rsid w:val="00B65161"/>
    <w:rsid w:val="00B663BC"/>
    <w:rsid w:val="00B74369"/>
    <w:rsid w:val="00B77C69"/>
    <w:rsid w:val="00B8098D"/>
    <w:rsid w:val="00B81700"/>
    <w:rsid w:val="00B845C3"/>
    <w:rsid w:val="00B86E1F"/>
    <w:rsid w:val="00B96D67"/>
    <w:rsid w:val="00B971D5"/>
    <w:rsid w:val="00B9792D"/>
    <w:rsid w:val="00BA2191"/>
    <w:rsid w:val="00BA2A33"/>
    <w:rsid w:val="00BA30F2"/>
    <w:rsid w:val="00BA3639"/>
    <w:rsid w:val="00BB05E5"/>
    <w:rsid w:val="00BB131E"/>
    <w:rsid w:val="00BB3AB7"/>
    <w:rsid w:val="00BB54A5"/>
    <w:rsid w:val="00BB5AD5"/>
    <w:rsid w:val="00BB7106"/>
    <w:rsid w:val="00BC0ACF"/>
    <w:rsid w:val="00BC1865"/>
    <w:rsid w:val="00BC5E9A"/>
    <w:rsid w:val="00BD176A"/>
    <w:rsid w:val="00BD2AD9"/>
    <w:rsid w:val="00BD453A"/>
    <w:rsid w:val="00BD59F7"/>
    <w:rsid w:val="00BE1334"/>
    <w:rsid w:val="00BF0EB1"/>
    <w:rsid w:val="00BF1660"/>
    <w:rsid w:val="00BF2251"/>
    <w:rsid w:val="00BF3049"/>
    <w:rsid w:val="00BF4578"/>
    <w:rsid w:val="00C018F9"/>
    <w:rsid w:val="00C025E0"/>
    <w:rsid w:val="00C062BE"/>
    <w:rsid w:val="00C114FD"/>
    <w:rsid w:val="00C13733"/>
    <w:rsid w:val="00C13F5F"/>
    <w:rsid w:val="00C16C11"/>
    <w:rsid w:val="00C17C8B"/>
    <w:rsid w:val="00C20C64"/>
    <w:rsid w:val="00C213EB"/>
    <w:rsid w:val="00C2257B"/>
    <w:rsid w:val="00C23809"/>
    <w:rsid w:val="00C245EE"/>
    <w:rsid w:val="00C31939"/>
    <w:rsid w:val="00C37834"/>
    <w:rsid w:val="00C406D2"/>
    <w:rsid w:val="00C41456"/>
    <w:rsid w:val="00C41561"/>
    <w:rsid w:val="00C424C0"/>
    <w:rsid w:val="00C4311D"/>
    <w:rsid w:val="00C44A2E"/>
    <w:rsid w:val="00C4505C"/>
    <w:rsid w:val="00C47049"/>
    <w:rsid w:val="00C531BA"/>
    <w:rsid w:val="00C609C9"/>
    <w:rsid w:val="00C61671"/>
    <w:rsid w:val="00C64F5F"/>
    <w:rsid w:val="00C72903"/>
    <w:rsid w:val="00C74822"/>
    <w:rsid w:val="00C74D27"/>
    <w:rsid w:val="00C7529B"/>
    <w:rsid w:val="00C75990"/>
    <w:rsid w:val="00C827A7"/>
    <w:rsid w:val="00C82A53"/>
    <w:rsid w:val="00C84721"/>
    <w:rsid w:val="00C85692"/>
    <w:rsid w:val="00C90005"/>
    <w:rsid w:val="00C975D8"/>
    <w:rsid w:val="00CA12FF"/>
    <w:rsid w:val="00CA25DD"/>
    <w:rsid w:val="00CA70ED"/>
    <w:rsid w:val="00CB21AD"/>
    <w:rsid w:val="00CB2712"/>
    <w:rsid w:val="00CB4E7F"/>
    <w:rsid w:val="00CC707C"/>
    <w:rsid w:val="00CC733A"/>
    <w:rsid w:val="00CC7A4E"/>
    <w:rsid w:val="00CE12F7"/>
    <w:rsid w:val="00CE19FE"/>
    <w:rsid w:val="00CE1F17"/>
    <w:rsid w:val="00CE5D3F"/>
    <w:rsid w:val="00CE5F59"/>
    <w:rsid w:val="00CE607B"/>
    <w:rsid w:val="00CE74CD"/>
    <w:rsid w:val="00CF08E9"/>
    <w:rsid w:val="00CF0A7A"/>
    <w:rsid w:val="00CF2259"/>
    <w:rsid w:val="00D0767C"/>
    <w:rsid w:val="00D11C51"/>
    <w:rsid w:val="00D1429F"/>
    <w:rsid w:val="00D14B8B"/>
    <w:rsid w:val="00D164F8"/>
    <w:rsid w:val="00D20932"/>
    <w:rsid w:val="00D23A4C"/>
    <w:rsid w:val="00D23F8F"/>
    <w:rsid w:val="00D31349"/>
    <w:rsid w:val="00D31F95"/>
    <w:rsid w:val="00D33A2F"/>
    <w:rsid w:val="00D33F2B"/>
    <w:rsid w:val="00D34472"/>
    <w:rsid w:val="00D35AF5"/>
    <w:rsid w:val="00D35E44"/>
    <w:rsid w:val="00D43568"/>
    <w:rsid w:val="00D4754B"/>
    <w:rsid w:val="00D55474"/>
    <w:rsid w:val="00D56C8C"/>
    <w:rsid w:val="00D60A80"/>
    <w:rsid w:val="00D64AEF"/>
    <w:rsid w:val="00D732E3"/>
    <w:rsid w:val="00D733CB"/>
    <w:rsid w:val="00D735CC"/>
    <w:rsid w:val="00D76770"/>
    <w:rsid w:val="00D81B00"/>
    <w:rsid w:val="00D836CF"/>
    <w:rsid w:val="00D83A73"/>
    <w:rsid w:val="00D854EB"/>
    <w:rsid w:val="00D87265"/>
    <w:rsid w:val="00D92744"/>
    <w:rsid w:val="00D92E6C"/>
    <w:rsid w:val="00D9624B"/>
    <w:rsid w:val="00DA635F"/>
    <w:rsid w:val="00DA7341"/>
    <w:rsid w:val="00DB49AC"/>
    <w:rsid w:val="00DB7247"/>
    <w:rsid w:val="00DB745E"/>
    <w:rsid w:val="00DC094B"/>
    <w:rsid w:val="00DC1B6B"/>
    <w:rsid w:val="00DC5DE1"/>
    <w:rsid w:val="00DC75D8"/>
    <w:rsid w:val="00DC78CE"/>
    <w:rsid w:val="00DD0355"/>
    <w:rsid w:val="00DD1784"/>
    <w:rsid w:val="00DD4182"/>
    <w:rsid w:val="00DD421F"/>
    <w:rsid w:val="00DD466E"/>
    <w:rsid w:val="00DD682C"/>
    <w:rsid w:val="00DD77F6"/>
    <w:rsid w:val="00DF449F"/>
    <w:rsid w:val="00DF773C"/>
    <w:rsid w:val="00E02E00"/>
    <w:rsid w:val="00E034E6"/>
    <w:rsid w:val="00E05D44"/>
    <w:rsid w:val="00E07549"/>
    <w:rsid w:val="00E07715"/>
    <w:rsid w:val="00E160E9"/>
    <w:rsid w:val="00E214AF"/>
    <w:rsid w:val="00E23A1C"/>
    <w:rsid w:val="00E25483"/>
    <w:rsid w:val="00E25A13"/>
    <w:rsid w:val="00E27FB7"/>
    <w:rsid w:val="00E27FE3"/>
    <w:rsid w:val="00E30F9C"/>
    <w:rsid w:val="00E32093"/>
    <w:rsid w:val="00E414D6"/>
    <w:rsid w:val="00E41667"/>
    <w:rsid w:val="00E41B6E"/>
    <w:rsid w:val="00E435E8"/>
    <w:rsid w:val="00E43966"/>
    <w:rsid w:val="00E44186"/>
    <w:rsid w:val="00E445E4"/>
    <w:rsid w:val="00E47073"/>
    <w:rsid w:val="00E475F6"/>
    <w:rsid w:val="00E546FE"/>
    <w:rsid w:val="00E565C6"/>
    <w:rsid w:val="00E57207"/>
    <w:rsid w:val="00E645EA"/>
    <w:rsid w:val="00E712AA"/>
    <w:rsid w:val="00E72515"/>
    <w:rsid w:val="00E7362E"/>
    <w:rsid w:val="00E75566"/>
    <w:rsid w:val="00E76D3F"/>
    <w:rsid w:val="00E80628"/>
    <w:rsid w:val="00E821EA"/>
    <w:rsid w:val="00E83E1E"/>
    <w:rsid w:val="00E8552D"/>
    <w:rsid w:val="00E862DD"/>
    <w:rsid w:val="00E86AFC"/>
    <w:rsid w:val="00E93ED4"/>
    <w:rsid w:val="00E94834"/>
    <w:rsid w:val="00E94F30"/>
    <w:rsid w:val="00E97917"/>
    <w:rsid w:val="00EA4010"/>
    <w:rsid w:val="00EA422E"/>
    <w:rsid w:val="00EB0981"/>
    <w:rsid w:val="00EB37B4"/>
    <w:rsid w:val="00EC01A4"/>
    <w:rsid w:val="00EC11CA"/>
    <w:rsid w:val="00EC12FF"/>
    <w:rsid w:val="00EC222F"/>
    <w:rsid w:val="00EC30F6"/>
    <w:rsid w:val="00EC3327"/>
    <w:rsid w:val="00ED2B87"/>
    <w:rsid w:val="00ED4BF5"/>
    <w:rsid w:val="00ED5F19"/>
    <w:rsid w:val="00EE1494"/>
    <w:rsid w:val="00EF061A"/>
    <w:rsid w:val="00EF5513"/>
    <w:rsid w:val="00EF5B4E"/>
    <w:rsid w:val="00EF6E96"/>
    <w:rsid w:val="00F00320"/>
    <w:rsid w:val="00F00A7B"/>
    <w:rsid w:val="00F03AC3"/>
    <w:rsid w:val="00F046DF"/>
    <w:rsid w:val="00F04A84"/>
    <w:rsid w:val="00F06E5D"/>
    <w:rsid w:val="00F11C81"/>
    <w:rsid w:val="00F12BB0"/>
    <w:rsid w:val="00F204B3"/>
    <w:rsid w:val="00F20648"/>
    <w:rsid w:val="00F2122C"/>
    <w:rsid w:val="00F22D85"/>
    <w:rsid w:val="00F233FD"/>
    <w:rsid w:val="00F25FDF"/>
    <w:rsid w:val="00F26CD9"/>
    <w:rsid w:val="00F27478"/>
    <w:rsid w:val="00F3052F"/>
    <w:rsid w:val="00F30A23"/>
    <w:rsid w:val="00F3201B"/>
    <w:rsid w:val="00F3535F"/>
    <w:rsid w:val="00F3756A"/>
    <w:rsid w:val="00F44D98"/>
    <w:rsid w:val="00F54658"/>
    <w:rsid w:val="00F611CF"/>
    <w:rsid w:val="00F657E4"/>
    <w:rsid w:val="00F701EC"/>
    <w:rsid w:val="00F70555"/>
    <w:rsid w:val="00F73B13"/>
    <w:rsid w:val="00F75B35"/>
    <w:rsid w:val="00F76785"/>
    <w:rsid w:val="00F775CA"/>
    <w:rsid w:val="00F80043"/>
    <w:rsid w:val="00F81B7F"/>
    <w:rsid w:val="00F863D6"/>
    <w:rsid w:val="00F900EB"/>
    <w:rsid w:val="00F90323"/>
    <w:rsid w:val="00F92BF6"/>
    <w:rsid w:val="00F952F9"/>
    <w:rsid w:val="00F96491"/>
    <w:rsid w:val="00FA0906"/>
    <w:rsid w:val="00FA25BC"/>
    <w:rsid w:val="00FA7247"/>
    <w:rsid w:val="00FB2891"/>
    <w:rsid w:val="00FB53AB"/>
    <w:rsid w:val="00FC2387"/>
    <w:rsid w:val="00FC4035"/>
    <w:rsid w:val="00FC6FE9"/>
    <w:rsid w:val="00FD61BB"/>
    <w:rsid w:val="00FD6914"/>
    <w:rsid w:val="00FE3FDA"/>
    <w:rsid w:val="00FE681E"/>
    <w:rsid w:val="00FF08E4"/>
    <w:rsid w:val="00FF0948"/>
    <w:rsid w:val="00FF3314"/>
    <w:rsid w:val="00FF4E7D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9E1"/>
  </w:style>
  <w:style w:type="paragraph" w:styleId="Zpat">
    <w:name w:val="footer"/>
    <w:basedOn w:val="Normln"/>
    <w:link w:val="ZpatChar"/>
    <w:uiPriority w:val="99"/>
    <w:unhideWhenUsed/>
    <w:rsid w:val="00FF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59E1"/>
  </w:style>
  <w:style w:type="paragraph" w:styleId="Zpat">
    <w:name w:val="footer"/>
    <w:basedOn w:val="Normln"/>
    <w:link w:val="ZpatChar"/>
    <w:uiPriority w:val="99"/>
    <w:unhideWhenUsed/>
    <w:rsid w:val="00FF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Vendulka</dc:creator>
  <cp:keywords/>
  <dc:description/>
  <cp:lastModifiedBy>Vendulka</cp:lastModifiedBy>
  <cp:revision>7</cp:revision>
  <dcterms:created xsi:type="dcterms:W3CDTF">2015-05-20T13:26:00Z</dcterms:created>
  <dcterms:modified xsi:type="dcterms:W3CDTF">2015-05-20T13:32:00Z</dcterms:modified>
</cp:coreProperties>
</file>