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0C" w:rsidRDefault="008129DC">
      <w:pPr>
        <w:pStyle w:val="Nadpis3"/>
        <w:spacing w:before="203" w:line="247" w:lineRule="auto"/>
        <w:ind w:left="3203" w:right="3160"/>
      </w:pPr>
      <w:r>
        <w:rPr>
          <w:noProof/>
        </w:rPr>
        <w:drawing>
          <wp:anchor distT="0" distB="0" distL="0" distR="0" simplePos="0" relativeHeight="487437824" behindDoc="1" locked="0" layoutInCell="1" allowOverlap="1">
            <wp:simplePos x="0" y="0"/>
            <wp:positionH relativeFrom="page">
              <wp:posOffset>1049655</wp:posOffset>
            </wp:positionH>
            <wp:positionV relativeFrom="paragraph">
              <wp:posOffset>476884</wp:posOffset>
            </wp:positionV>
            <wp:extent cx="610969" cy="6109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69" cy="610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Mateřská</w:t>
      </w:r>
      <w:r>
        <w:rPr>
          <w:spacing w:val="-14"/>
        </w:rPr>
        <w:t xml:space="preserve"> </w:t>
      </w:r>
      <w:r>
        <w:t>škola</w:t>
      </w:r>
      <w:r>
        <w:rPr>
          <w:spacing w:val="-14"/>
        </w:rPr>
        <w:t xml:space="preserve"> </w:t>
      </w:r>
      <w:r>
        <w:t>Sluníčko,</w:t>
      </w:r>
      <w:r>
        <w:rPr>
          <w:spacing w:val="-11"/>
        </w:rPr>
        <w:t xml:space="preserve"> </w:t>
      </w:r>
      <w:r>
        <w:t>příspěvková</w:t>
      </w:r>
      <w:r>
        <w:rPr>
          <w:spacing w:val="-10"/>
        </w:rPr>
        <w:t xml:space="preserve"> </w:t>
      </w:r>
      <w:r>
        <w:t xml:space="preserve">organizace se sídlem Školní 349, </w:t>
      </w:r>
      <w:proofErr w:type="spellStart"/>
      <w:r>
        <w:t>Želivec</w:t>
      </w:r>
      <w:proofErr w:type="spellEnd"/>
      <w:r>
        <w:t>, 251 68 Sulice</w:t>
      </w:r>
    </w:p>
    <w:p w:rsidR="00A6510C" w:rsidRDefault="008129DC">
      <w:pPr>
        <w:spacing w:line="232" w:lineRule="auto"/>
        <w:ind w:left="2598" w:right="1555" w:hanging="1182"/>
        <w:rPr>
          <w:i/>
          <w:sz w:val="24"/>
        </w:rPr>
      </w:pPr>
      <w:r>
        <w:rPr>
          <w:i/>
          <w:sz w:val="24"/>
        </w:rPr>
        <w:t>tel.: 323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606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341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mobil: 725 459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970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IČ: 72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086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173 ID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datové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schránky: dux5jqz email: </w:t>
      </w:r>
      <w:hyperlink r:id="rId8">
        <w:r>
          <w:rPr>
            <w:i/>
            <w:color w:val="0462C1"/>
            <w:sz w:val="24"/>
            <w:u w:val="single" w:color="0462C1"/>
          </w:rPr>
          <w:t>reditelka@msslunicko.eu</w:t>
        </w:r>
      </w:hyperlink>
      <w:r>
        <w:rPr>
          <w:i/>
          <w:color w:val="0462C1"/>
          <w:sz w:val="24"/>
        </w:rPr>
        <w:t xml:space="preserve"> </w:t>
      </w:r>
      <w:r>
        <w:rPr>
          <w:i/>
          <w:sz w:val="24"/>
        </w:rPr>
        <w:t xml:space="preserve">web: </w:t>
      </w:r>
      <w:hyperlink r:id="rId9">
        <w:r>
          <w:rPr>
            <w:i/>
            <w:color w:val="0462C1"/>
            <w:sz w:val="24"/>
            <w:u w:val="single" w:color="0462C1"/>
          </w:rPr>
          <w:t>www.msslunicko.eu</w:t>
        </w:r>
      </w:hyperlink>
    </w:p>
    <w:p w:rsidR="00A6510C" w:rsidRDefault="00A6510C">
      <w:pPr>
        <w:spacing w:before="231"/>
        <w:rPr>
          <w:i/>
          <w:sz w:val="28"/>
        </w:rPr>
      </w:pPr>
    </w:p>
    <w:p w:rsidR="00A6510C" w:rsidRDefault="008129DC">
      <w:pPr>
        <w:pStyle w:val="Nadpis1"/>
        <w:ind w:left="1200"/>
      </w:pPr>
      <w:r>
        <w:t>ŽÁDOST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PŘIJETÍ</w:t>
      </w:r>
      <w:r>
        <w:rPr>
          <w:spacing w:val="-1"/>
        </w:rPr>
        <w:t xml:space="preserve"> </w:t>
      </w:r>
      <w:r>
        <w:t>DÍTĚTE</w:t>
      </w:r>
      <w:r>
        <w:rPr>
          <w:spacing w:val="-7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PŘEDŠKOLNÍMU</w:t>
      </w:r>
      <w:r>
        <w:rPr>
          <w:spacing w:val="-6"/>
        </w:rPr>
        <w:t xml:space="preserve"> </w:t>
      </w:r>
      <w:r>
        <w:rPr>
          <w:spacing w:val="-2"/>
        </w:rPr>
        <w:t>VZDĚLÁVÁNÍ</w:t>
      </w:r>
    </w:p>
    <w:p w:rsidR="00A6510C" w:rsidRDefault="008129DC">
      <w:pPr>
        <w:tabs>
          <w:tab w:val="left" w:pos="6497"/>
        </w:tabs>
        <w:spacing w:before="66" w:line="630" w:lineRule="atLeast"/>
        <w:ind w:left="154" w:right="1589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434975</wp:posOffset>
            </wp:positionH>
            <wp:positionV relativeFrom="paragraph">
              <wp:posOffset>90899</wp:posOffset>
            </wp:positionV>
            <wp:extent cx="6550025" cy="666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02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Od 1. 9. 202</w:t>
      </w:r>
      <w:r w:rsidR="00723A05">
        <w:rPr>
          <w:b/>
          <w:sz w:val="28"/>
        </w:rPr>
        <w:t>6</w:t>
      </w:r>
      <w:r>
        <w:rPr>
          <w:b/>
          <w:sz w:val="28"/>
        </w:rPr>
        <w:t xml:space="preserve"> školního roku 202</w:t>
      </w:r>
      <w:r w:rsidR="00723A05">
        <w:rPr>
          <w:b/>
          <w:sz w:val="28"/>
        </w:rPr>
        <w:t>6</w:t>
      </w:r>
      <w:r>
        <w:rPr>
          <w:b/>
          <w:sz w:val="28"/>
        </w:rPr>
        <w:t>/202</w:t>
      </w:r>
      <w:r w:rsidR="00723A05">
        <w:rPr>
          <w:b/>
          <w:sz w:val="28"/>
        </w:rPr>
        <w:t>7</w:t>
      </w:r>
      <w:r>
        <w:rPr>
          <w:b/>
          <w:sz w:val="28"/>
        </w:rPr>
        <w:t xml:space="preserve"> </w:t>
      </w:r>
      <w:r>
        <w:rPr>
          <w:sz w:val="28"/>
        </w:rPr>
        <w:t>do zahájení povinné školní docházky registrační číslo: …….</w:t>
      </w:r>
      <w:r>
        <w:rPr>
          <w:sz w:val="28"/>
        </w:rPr>
        <w:tab/>
        <w:t>číslo</w:t>
      </w:r>
      <w:r>
        <w:rPr>
          <w:spacing w:val="-18"/>
          <w:sz w:val="28"/>
        </w:rPr>
        <w:t xml:space="preserve"> </w:t>
      </w:r>
      <w:r>
        <w:rPr>
          <w:sz w:val="28"/>
        </w:rPr>
        <w:t>jednací:</w:t>
      </w:r>
      <w:bookmarkStart w:id="0" w:name="_GoBack"/>
      <w:bookmarkEnd w:id="0"/>
      <w:r>
        <w:rPr>
          <w:sz w:val="28"/>
        </w:rPr>
        <w:t>…….</w:t>
      </w:r>
      <w:r>
        <w:rPr>
          <w:spacing w:val="-17"/>
          <w:sz w:val="28"/>
        </w:rPr>
        <w:t xml:space="preserve"> </w:t>
      </w:r>
      <w:r>
        <w:rPr>
          <w:sz w:val="28"/>
        </w:rPr>
        <w:t>/202</w:t>
      </w:r>
      <w:r w:rsidR="00723A05">
        <w:rPr>
          <w:sz w:val="28"/>
        </w:rPr>
        <w:t>6</w:t>
      </w:r>
    </w:p>
    <w:p w:rsidR="00A6510C" w:rsidRDefault="008129DC">
      <w:pPr>
        <w:pStyle w:val="Nadpis1"/>
        <w:spacing w:before="8"/>
      </w:pPr>
      <w:r>
        <w:t>Vyplňujte</w:t>
      </w:r>
      <w:r>
        <w:rPr>
          <w:spacing w:val="-10"/>
        </w:rPr>
        <w:t xml:space="preserve"> </w:t>
      </w:r>
      <w:r>
        <w:t>tiskacím</w:t>
      </w:r>
      <w:r>
        <w:rPr>
          <w:spacing w:val="-12"/>
        </w:rPr>
        <w:t xml:space="preserve"> </w:t>
      </w:r>
      <w:r>
        <w:t>písmem,</w:t>
      </w:r>
      <w:r>
        <w:rPr>
          <w:spacing w:val="-4"/>
        </w:rPr>
        <w:t xml:space="preserve"> </w:t>
      </w:r>
      <w:r>
        <w:t>čitelně,</w:t>
      </w:r>
      <w:r>
        <w:rPr>
          <w:spacing w:val="-3"/>
        </w:rPr>
        <w:t xml:space="preserve"> </w:t>
      </w:r>
      <w:r>
        <w:rPr>
          <w:spacing w:val="-2"/>
        </w:rPr>
        <w:t>prosím!</w:t>
      </w:r>
    </w:p>
    <w:p w:rsidR="00A6510C" w:rsidRDefault="008129DC">
      <w:pPr>
        <w:tabs>
          <w:tab w:val="left" w:pos="6454"/>
        </w:tabs>
        <w:spacing w:before="15"/>
        <w:ind w:left="154"/>
        <w:rPr>
          <w:b/>
          <w:sz w:val="28"/>
        </w:rPr>
      </w:pPr>
      <w:r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200136</wp:posOffset>
                </wp:positionV>
                <wp:extent cx="6666230" cy="13849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1384935"/>
                          <a:chOff x="0" y="0"/>
                          <a:chExt cx="6666230" cy="13849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230" cy="1384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86029" y="95588"/>
                            <a:ext cx="14458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Jméno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příjmení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dítěte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6029" y="607652"/>
                            <a:ext cx="13119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Trvalé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bydliště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dítěte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6029" y="1068281"/>
                            <a:ext cx="990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Datum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narození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95496" y="1068281"/>
                            <a:ext cx="990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Státní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občanství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29.25pt;margin-top:15.75pt;width:524.9pt;height:109.05pt;z-index:15732736;mso-wrap-distance-left:0;mso-wrap-distance-right:0;mso-position-horizontal-relative:page" coordsize="66662,13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otJJwMAAJ0LAAAOAAAAZHJzL2Uyb0RvYy54bWzcVtFumzAUfZ+0f7D8&#10;3gJJoICaVNu6VpWqrlq7DzDGgFXAnu0k5O93bSDZkk3dIrWTGinIxvb18Tn3XHx+0TU1WjGluWjn&#10;ODj1MWItFTlvyzn+9nh1EmOkDWlzUouWzfGGaXyxeP/ufC1TNhGVqHOmEARpdbqWc1wZI1PP07Ri&#10;DdGnQrIWBguhGmKgq0ovV2QN0Zvam/h+5K2FyqUSlGkNby/7Qbxw8YuCUfOlKDQzqJ5jwGbcU7ln&#10;Zp/e4pykpSKy4nSAQY5A0RDewqbbUJfEELRU/CBUw6kSWhTmlIrGE0XBKXNngNME/t5prpVYSneW&#10;Ml2XcksTULvH09Fh6d3qXiGez/EMo5Y0IJHbFc0sNWtZpjDjWskHea/680HzVtAnDcPe/rjtl7vJ&#10;XaEauwiOiTrH+WbLOesMovAygt9kCtJQGAum8SyZhr0qtALpDtbR6vMzKz2S9hs7eFs4ktMU/gOJ&#10;0Dog8flkg1VmqRgegjR/FaMh6mkpT0BvSQzPeM3NxuUuKGtBtat7Ti27trPTIxz1uGlIyZAjZZxh&#10;51v+D5ZnNZdXvK4t67Y9AIWE30uY35y1T8ZLQZcNa03vLsVqwCxaXXGpMVIpazIGyaJu8gAkA2cb&#10;yBipeGt60bRRzNDK7l8Ajq9gQAuUpNsBB3qH0x5BD8l1ZL64VN2qTlKptLlmokG2AVgBA1BNUrK6&#10;1QOaccrAYQ/AIQM8Nu+hGumRPegd8PdPhnuoiGQAwYbdCRyNAj+CFzLRoai3nJtj/YZM91GARYLx&#10;/R94iiN/kmAE/knCMI57IUZ/BbNZGCeQTM5fUZwErugdTZc9Q4/DtkyXda5O6DQT+QYwr6GWzrH+&#10;viTWJ/VNC9zZwjs21NjIxoYy9SfhyrMVqRUflkYU3Allt+jjumLjRHkldc721TkbVQAFj1Mn8s+i&#10;cLInzzQIrCQvJ48r7tsUemMqwe2i/2iNHnLZP/jsOJUCP4onsSOMpKOLksSP/BdXyeXGLuffjJeg&#10;OP2qUnKkl6ZhEs4SKJz2rvD/dJqO8F/PTe4uA3dA9y0d7qv2kvlz39XI3a168Q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iiCtnhAAAACgEAAA8AAABkcnMvZG93bnJldi54bWxM&#10;j8FqwzAQRO+F/oPYQm+NrLgOjmM5hND2FApNCqW3jbWxTSzJWIrt/H2VU3Malhlm3ubrSbdsoN41&#10;1kgQswgYmdKqxlQSvg/vLykw59EobK0hCVdysC4eH3LMlB3NFw17X7FQYlyGEmrvu4xzV9ak0c1s&#10;RyZ4J9tr9OHsK656HEO5bvk8ihZcY2PCQo0dbWsqz/uLlvAx4riJxduwO5+2199D8vmzEyTl89O0&#10;WQHzNPn/MNzwAzoUgeloL0Y51kpI0iQkJcQi6M0XURoDO0qYvy4XwIuc379Q/AEAAP//AwBQSwME&#10;CgAAAAAAAAAhAISPyiwyDQAAMg0AABQAAABkcnMvbWVkaWEvaW1hZ2UxLnBuZ4lQTkcNChoKAAAA&#10;DUlIRFIAAAK7AAAAkQgCAAAATKnnrAAAAAZiS0dEAP8A/wD/oL2nkwAAAAlwSFlzAAAOxAAADsQB&#10;lSsOGwAADNJJREFUeJzt3c2OG8X6x/Gnq6urX2zHnkwIIoAUQIgNV4DIgjtgx5YLyHVwC0hcAUsk&#10;dixhwQIxwCpRIINChESiSWbGr/1adRZ1pjXKOVH9D/OfMba/n4VlHBYlPe3qXz1V7Ymcc13XxXG8&#10;WCyiKCqKoqoqrXUURYLtZa3VWotI0zRJkkynUxG5du2atXbdQwMA/IOcnJxcv35dRPR8Pn/w4MFy&#10;uTw+Po6i6Nq1a9PpNEkS59y6B4lL5OPC6enpr7/+eufOnefPn2ut0zSt63rdQwMA/IMMBoPFYvHR&#10;Rx/p4XC4Wq3qun7llVdGo9FoNJrP58YY1prbzVprrZ3NZvfv3//kk09Go1Ge58REAMAL7t279803&#10;39y5c0e3bbtYLPb3999///00Tdc9MFwRa61SqizLsizfeuutqqqoPgDgP81mswcPHhRFobuuq+u6&#10;KIr+hlHXtTGm67r1DhGXqus6Y4xS6uTkRESapknT1DlHbwkAcN6tW7f8SUedpmmWZXmei4i1tm1b&#10;v8Mdx/G6B4lLZ4wZDodyVu4oiqg7AOC8voOg2radzWbL5VJEZrOZb1avdWy4Cv5ZmOVy6cOiR2MJ&#10;APCCsiyHw2Fd10opFcex35LIsizLMuHOsQOUUk3TlGWZ53nbtsYYOYsRAAD0kiTZ29tbLBbKOZem&#10;qd+97jvStBl2gbX2+vXr/rlKnpIAAPxX1trj4+PxeEwyAAAAYSQGAAAQRmIAAABhJAYAABBGYgAA&#10;AGEkBgAAEEZiAAAAYSQGAAAQRmIAAABhJAYAABBGYgAAAGEkBgAAEEZiAAAAYSQGAAAQRmIAAABh&#10;JAYAABBGYgAAAGEkBgAAEEZiAAAAYSQGAAAQRmIAAABhJAYAABBGYgAAAGEkBgAAEEZiAAAAYSQG&#10;AAAQRmIAAABhJAYAABBGYgAAAGEkBgAAEEZiAAAAYco517Zt0zQiEkWR/9Rau9ZR4SqkaWqtHQwG&#10;i8VCay0iSpEgAQAv8jlBK6WMMVmWiUgcxyLiMwShYbslSWKtbdtWzupurVVK+ewIAIAXRVGapmma&#10;6rIsq6qq61pEVquVMSaOY2NM32/AVvKh0L/61oK11jmXJMm6hwYA+Afxa0sR0UVRDAYDY4yIOOf8&#10;zSOKItaa280nA6211tpX329MUHcA2E3OuZd93rZt27a6aZqqqnyCsNZWVeXfFEVxpSPF1fKbUsvl&#10;cjabnZ6ejsfjqqriOKbHAAA4L8syrXXXdf/elfDJYjgc+n/mHMPW892FyWQyHo/zPBcRvxVF3QEA&#10;5/kN6zRN9Wg0yvN8tVotl0t/ct53GugxbLfpdOqPu/odKOfcarXKsixN03UPDQCwBi/blfjjjz/m&#10;87mIaBF5/Pjx/fv3Dw4OTk9Pi6LgwPwuaNt2PB4/fvz4q6+++vDDD51z8/ncGNN13bqHBgD4B8my&#10;7OjoSER013VvvPHG22+//e6777Zt64+/Oed4VmLrVVX18OHDn3/++dNPP/Wl75+bAADA+/3337/8&#10;8ktrLbcHAAAQRmIAAABhJAYAABBGYgAAAGEkBgAAEEZiAAAAYSQGAAAQRmIAAABhJAYAABBGYgAA&#10;AGEkBgAAEEZiAAAAYSQGAAAQRmIAAABhJAYAABBGYgAAAGEkBgAAEEZiAAAAYSQGAAAQRmIAAABh&#10;JAYAABBGYgAAAGEkBgAAEEZiAAAAYSQGAAAQRmIAAABhJAYAABBGYgAAAGEkBgAAEEZiAAAAYSQG&#10;AAAQRmIAAABhJAYAABBGYgAAAGEkBgAAEEZiAAAAYSQGAAAQRmIAAABhJAYAABCmy7I0xiRJIiJa&#10;axGZz+daa/8JtlUcx0opEWnbVs5K75zrum7NI8Mmc87918+jKLrikeAqUfft8LI61nVdFIVSSqdp&#10;2rbtycnJfD43xhhjhsPhFY8Sa6GUqut6tVp1XedzQ5IkPkYAAOA558qyXCwWWmudpmme54PBwOfB&#10;pmmiKIrjeN2DxCXyJc7zfDQaxXEcx/FyuUzT9GUZE/i/eNmakutqu1H37WaMKYoiyzL19OnT09PT&#10;uq770sZx7HvU2GKLxUJE5vN531SYz+drHREAYJ3cS1RVZa2N41jfvHnz1q1bN27cUEo556Io8rcQ&#10;9p+222AwEJHlctk3k7IsE+qOy8F1tZuo+2Z5Wb2SJDk5OZlOp/r58+fPnj2bTCb+/3bOrVYrjj1u&#10;vSRJmqZp2zZN06Ojoxs3bqRpKiJN06x7aNhgL9vN5ETtdqPu2+3mzZtFUTRNo69fv66Ums1mq9Uq&#10;z/MoioqiWPfwcBVWq9X+/v4777xT17VvOnVdR1jEZeBE7W6i7tvh+++/F5H9/X0tIvfu3fvhhx+O&#10;jo6Oj4+TJOm6zhhjrV33IHGJkiSp6zqKom+//fa7774zxlRVVZYl33BcBGvN3UTdt9trr7328OFD&#10;EdFd192+ffuDDz64ffv2bDbzz9dxwHXrRVHUdd0vv/yitf78889Ho1FZlpx4xQUppT7++OPPPvvs&#10;vffeU0pVVaW1ttZyaW23fv/bH5STs6ckvvjii7t373ZdF0VR0zTGmOl0OhqNWJFulsVicffuXeec&#10;juPYPzgxmUz8Y5Y+LZINt5tPDK+eGQ6HfnJf97iw2ZRS/UXlE4NvW3JpbbeXJYZXX3315s2bXdcp&#10;pXxiKIpiNBpxf9ksh4eH/o2u69oHwDiOsyzrm0v8HsPWU0qlZ0TEvwIXlKapMcZHhDRNlVLEhZ1l&#10;jJGzu4l/7+cZ7i+bJTqj+/8WEWutT4ht21LR7eZ7DNWZJEnoMeDioigqy7KqKj+H1HWdJIm1lvMx&#10;263fyz7/KiJVVYmI7zG0beuPTxlj6DFsHB8SdJIk/sehRURr3TeX+IZvN19odUZE/C8/coQFF9Rf&#10;VL5zGcexX52se1y4ROdL3G9MyNk84/+1n2eE+8um6Yur27Zt2/Z84ouiKEkSvuFbr5/Zz3+HqTsu&#10;yN8buD3srPPpoV+Z9K/+kmCe2Sx9TbV/Ct//IaK2bX2zQfg98G0XRZE94/Oibx1Td1yE//OnXdf5&#10;y6nfj+C62m7nE8D5HsP5ucX/zPAL2xbYLDpN0yzLfFDolwIEwF3QrwXPdxcoPS6o35IQppSddL7H&#10;cH5uOd9p4HrYLH1NlW8wvHAOhQC4C/wRpOVymWWZP6fGQ9K4uP6v14gIV9SO+88LgDOPG6ppGmst&#10;+4sAACCMxAAAAMJIDAAAIIzEAAAAwkgMAAAgjMQAAADCSAwAACCMxAAAAMJIDAAAIIzEAAAAwkgM&#10;AAAgjMQAAADCSAwAACCMxAAAAMJIDAAAIIzEAAAAwkgMAAAgjMQAAADCSAwAACCMxAAAAMJIDAAA&#10;IIzEAAAAwkgMAAAgjMQAAADCSAwAACCMxAAAAMJIDAAAIIzEAAAAwkgMAAAgjMQAAADCSAwAACBM&#10;RVGklIrjWEScc865dQ8JV6Ft2yRJVquV1rqua621c261Wq17XNhsZVk65+q6rutaRKqqKsty3YPC&#10;2lhrRSSKIhHxV0KSJFVVrXlY+B9prUVEKaWVUlrrJElExL9aa5umUYr2wzbrK962rf9WO+cGg0HT&#10;NOseGjZYnuej0Wg8HhtjnHNZlsVxXFUV88luiuO46zq/IvW5IY5jpRTzzGYpy7JtWxHRdV0vl8vF&#10;YiEiVVWlaaqUMsb46mJbNU3j40JVVb6xNJ1OJ5OJTxLA31PX9XQ6reu66zprbZqm/sPRaLTuoWEN&#10;fGLouk5r7VcmHvPMZmnb1n+jtTEmz3O/AujXAVEU0TjaBVrr4XCY57mcVZ+64yLSNK3r2lp7/pZQ&#10;FAXX1W5KksQY07/3b7i/bJwsy4wxTdNoEfELAuectdY559edw+Fw3YPEJfJdwcVi4XtNcpYY/KIQ&#10;+Nustf2BmOl0miSJ1prrajcdHx/P5/OiKJRSZVlaa9u2zfOc62GzZFk2GAystXq5XPpTC1EU+Som&#10;ScKWxNbzeX8wGEwmE7/RSEbE/4u9vb1+WVkUhZwdm8IOGo/HPi6IiN+ZIitsouVymaap1loXRTEY&#10;DNq2reu6aZosy5xzVVX5syrYVtba4+PjNE0nk8nz58+NMYPBoKoqP8UDf8+TJ0/29/eTJHn06NGb&#10;b75Z1/Vqtdrf3+chrN00HA6bpvETS1mWeZ5XVWWM4f6yWR49eiQiSZJoEfnzzz9/++23g4ODp0+f&#10;+hwhIn2zGlvJGLNYLEaj0cHBwddff11V1WAwePbsGSeScBGTyeTw8PDHH388PDx8/fXXnXN//fXX&#10;3t5e13XrHhrW4KeffnLOPXnyxBjTdV1RFPP5XDj5uGnG47H/Ckd9MvA7EVEUsSWxC/yar/8Fjr7u&#10;VB8X0ScD5pOdYq3ta+1nFX8qzlqrte5/78da63fA1z1e/G/quvb1/RdTOJDtWmUc6AAAAABJRU5E&#10;rkJgglBLAQItABQABgAIAAAAIQCxgme2CgEAABMCAAATAAAAAAAAAAAAAAAAAAAAAABbQ29udGVu&#10;dF9UeXBlc10ueG1sUEsBAi0AFAAGAAgAAAAhADj9If/WAAAAlAEAAAsAAAAAAAAAAAAAAAAAOwEA&#10;AF9yZWxzLy5yZWxzUEsBAi0AFAAGAAgAAAAhALNai0knAwAAnQsAAA4AAAAAAAAAAAAAAAAAOgIA&#10;AGRycy9lMm9Eb2MueG1sUEsBAi0AFAAGAAgAAAAhAKomDr68AAAAIQEAABkAAAAAAAAAAAAAAAAA&#10;jQUAAGRycy9fcmVscy9lMm9Eb2MueG1sLnJlbHNQSwECLQAUAAYACAAAACEA2KIK2eEAAAAKAQAA&#10;DwAAAAAAAAAAAAAAAACABgAAZHJzL2Rvd25yZXYueG1sUEsBAi0ACgAAAAAAAAAhAISPyiwyDQAA&#10;Mg0AABQAAAAAAAAAAAAAAAAAjgcAAGRycy9tZWRpYS9pbWFnZTEucG5nUEsFBgAAAAAGAAYAfAEA&#10;API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66662;height:13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8pYvwAAANoAAAAPAAAAZHJzL2Rvd25yZXYueG1sRI/disIw&#10;FITvBd8hHME7TRV/lq5RRBHEC1F3H+DQHNticlKaWOvbG0HwcpiZb5jFqrVGNFT70rGC0TABQZw5&#10;XXKu4P9vN/gB4QOyRuOYFDzJw2rZ7Sww1e7BZ2ouIRcRwj5FBUUIVSqlzwqy6IeuIo7e1dUWQ5R1&#10;LnWNjwi3Ro6TZCYtlhwXCqxoU1B2u9ytgnljjxO9NQdsTqOd0aQ35TEo1e+1618QgdrwDX/ae61g&#10;Cu8r8QbI5QsAAP//AwBQSwECLQAUAAYACAAAACEA2+H2y+4AAACFAQAAEwAAAAAAAAAAAAAAAAAA&#10;AAAAW0NvbnRlbnRfVHlwZXNdLnhtbFBLAQItABQABgAIAAAAIQBa9CxbvwAAABUBAAALAAAAAAAA&#10;AAAAAAAAAB8BAABfcmVscy8ucmVsc1BLAQItABQABgAIAAAAIQCG28pYvwAAANoAAAAPAAAAAAAA&#10;AAAAAAAAAAcCAABkcnMvZG93bnJldi54bWxQSwUGAAAAAAMAAwC3AAAA8w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860;top:955;width:144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A6510C" w:rsidRDefault="008129D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Jméno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příjmení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dítěte</w:t>
                        </w:r>
                      </w:p>
                    </w:txbxContent>
                  </v:textbox>
                </v:shape>
                <v:shape id="Textbox 7" o:spid="_x0000_s1029" type="#_x0000_t202" style="position:absolute;left:860;top:6076;width:131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6510C" w:rsidRDefault="008129D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Trvalé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bydliště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dítěte</w:t>
                        </w:r>
                      </w:p>
                    </w:txbxContent>
                  </v:textbox>
                </v:shape>
                <v:shape id="Textbox 8" o:spid="_x0000_s1030" type="#_x0000_t202" style="position:absolute;left:860;top:10682;width:990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6510C" w:rsidRDefault="008129D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Datum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narození</w:t>
                        </w:r>
                      </w:p>
                    </w:txbxContent>
                  </v:textbox>
                </v:shape>
                <v:shape id="Textbox 9" o:spid="_x0000_s1031" type="#_x0000_t202" style="position:absolute;left:35954;top:10682;width:990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6510C" w:rsidRDefault="008129D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Státní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občanství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Údaje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dítěti:</w:t>
      </w:r>
      <w:r>
        <w:rPr>
          <w:b/>
          <w:sz w:val="24"/>
        </w:rPr>
        <w:tab/>
      </w:r>
      <w:r>
        <w:rPr>
          <w:b/>
          <w:sz w:val="28"/>
        </w:rPr>
        <w:t>MŠ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přijato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dne:</w:t>
      </w:r>
      <w:r>
        <w:rPr>
          <w:b/>
          <w:spacing w:val="-5"/>
          <w:sz w:val="28"/>
        </w:rPr>
        <w:t xml:space="preserve"> </w:t>
      </w:r>
      <w:r w:rsidR="0064770B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4"/>
          <w:sz w:val="28"/>
        </w:rPr>
        <w:t xml:space="preserve"> </w:t>
      </w:r>
      <w:r w:rsidR="0064770B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723A05">
        <w:rPr>
          <w:b/>
          <w:spacing w:val="-4"/>
          <w:sz w:val="28"/>
        </w:rPr>
        <w:t>6</w:t>
      </w:r>
    </w:p>
    <w:p w:rsidR="00A6510C" w:rsidRDefault="00A6510C">
      <w:pPr>
        <w:rPr>
          <w:b/>
          <w:sz w:val="24"/>
        </w:rPr>
      </w:pPr>
    </w:p>
    <w:p w:rsidR="00A6510C" w:rsidRDefault="00A6510C">
      <w:pPr>
        <w:rPr>
          <w:b/>
          <w:sz w:val="24"/>
        </w:rPr>
      </w:pPr>
    </w:p>
    <w:p w:rsidR="00A6510C" w:rsidRDefault="00A6510C">
      <w:pPr>
        <w:rPr>
          <w:b/>
          <w:sz w:val="24"/>
        </w:rPr>
      </w:pPr>
    </w:p>
    <w:p w:rsidR="00A6510C" w:rsidRDefault="00A6510C">
      <w:pPr>
        <w:rPr>
          <w:b/>
          <w:sz w:val="24"/>
        </w:rPr>
      </w:pPr>
    </w:p>
    <w:p w:rsidR="00A6510C" w:rsidRDefault="00A6510C">
      <w:pPr>
        <w:rPr>
          <w:b/>
          <w:sz w:val="24"/>
        </w:rPr>
      </w:pPr>
    </w:p>
    <w:p w:rsidR="00A6510C" w:rsidRDefault="00A6510C">
      <w:pPr>
        <w:rPr>
          <w:b/>
          <w:sz w:val="24"/>
        </w:rPr>
      </w:pPr>
    </w:p>
    <w:p w:rsidR="00A6510C" w:rsidRDefault="00A6510C">
      <w:pPr>
        <w:rPr>
          <w:b/>
          <w:sz w:val="24"/>
        </w:rPr>
      </w:pPr>
    </w:p>
    <w:p w:rsidR="00A6510C" w:rsidRDefault="00A6510C">
      <w:pPr>
        <w:spacing w:before="200"/>
        <w:rPr>
          <w:b/>
          <w:sz w:val="24"/>
        </w:rPr>
      </w:pPr>
    </w:p>
    <w:p w:rsidR="00A6510C" w:rsidRDefault="008129DC">
      <w:pPr>
        <w:pStyle w:val="Nadpis2"/>
      </w:pPr>
      <w:r>
        <w:t>Údaje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zákonných</w:t>
      </w:r>
      <w:r>
        <w:rPr>
          <w:spacing w:val="-2"/>
        </w:rPr>
        <w:t xml:space="preserve"> </w:t>
      </w:r>
      <w:r>
        <w:t>zástupcích</w:t>
      </w:r>
      <w:r>
        <w:rPr>
          <w:spacing w:val="-1"/>
        </w:rPr>
        <w:t xml:space="preserve"> </w:t>
      </w:r>
      <w:r>
        <w:rPr>
          <w:spacing w:val="-2"/>
        </w:rPr>
        <w:t>dítěte:</w:t>
      </w:r>
    </w:p>
    <w:p w:rsidR="00A6510C" w:rsidRDefault="008129DC">
      <w:pPr>
        <w:ind w:left="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699884" cy="1428115"/>
                <wp:effectExtent l="0" t="0" r="0" b="634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884" cy="1428115"/>
                          <a:chOff x="0" y="0"/>
                          <a:chExt cx="6699884" cy="142811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884" cy="1428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9453" y="91720"/>
                            <a:ext cx="2240915" cy="50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44" w:lineRule="exact"/>
                              </w:pPr>
                              <w:proofErr w:type="gramStart"/>
                              <w:r>
                                <w:t>Matka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-jméno</w:t>
                              </w:r>
                              <w:proofErr w:type="gramEnd"/>
                              <w:r>
                                <w:t>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příjmení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titl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.)</w:t>
                              </w:r>
                            </w:p>
                            <w:p w:rsidR="00A6510C" w:rsidRDefault="00A6510C">
                              <w:pPr>
                                <w:spacing w:before="50"/>
                              </w:pPr>
                            </w:p>
                            <w:p w:rsidR="00A6510C" w:rsidRDefault="008129DC">
                              <w:pPr>
                                <w:tabs>
                                  <w:tab w:val="left" w:pos="2909"/>
                                </w:tabs>
                                <w:spacing w:before="1"/>
                              </w:pPr>
                              <w:r>
                                <w:t>Kontakt</w:t>
                              </w:r>
                              <w:r>
                                <w:rPr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DS: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942969" y="446616"/>
                            <a:ext cx="4114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9453" y="792760"/>
                            <a:ext cx="156527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44" w:lineRule="exact"/>
                              </w:pPr>
                              <w:proofErr w:type="gramStart"/>
                              <w:r>
                                <w:t>Otec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-jméno</w:t>
                              </w:r>
                              <w:proofErr w:type="gramEnd"/>
                              <w:r>
                                <w:t>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příjmení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titl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.)</w:t>
                              </w:r>
                            </w:p>
                            <w:p w:rsidR="00A6510C" w:rsidRDefault="00A6510C">
                              <w:pPr>
                                <w:spacing w:before="46"/>
                              </w:pPr>
                            </w:p>
                            <w:p w:rsidR="00A6510C" w:rsidRDefault="008129DC">
                              <w:r>
                                <w:t>Kontakt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97126" y="1140486"/>
                            <a:ext cx="39306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942969" y="1141814"/>
                            <a:ext cx="4114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2" style="width:527.55pt;height:112.45pt;mso-position-horizontal-relative:char;mso-position-vertical-relative:line" coordsize="66998,14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pI7LbgMAAFsNAAAOAAAAZHJzL2Uyb0RvYy54bWzcV11vmzAUfZ+0/2Dx&#10;3oIJIYCaVNu6VpWqrVq7H+A4JlgF7NnO17/ftflIRDZ1zao+9AFkY/v6+Jx7LnBxua1KtGZKc1FP&#10;PXweeIjVVCx4vZx6Px+vzxIPaUPqBSlFzabejmnvcvbxw8VGZiwUhSgXTCEIUutsI6deYYzMfF/T&#10;glVEnwvJahjMhaqIga5a+gtFNhC9Kv0wCGJ/I9RCKkGZ1vD0qhn0Zi5+njNqvue5ZgaVUw+wGXdX&#10;7j63d392QbKlIrLgtIVBTkBREV7Dpn2oK2IIWil+FKriVAktcnNOReWLPOeUuTPAaXAwOM2NEivp&#10;zrLMNkvZ0wTUDng6OSz9tr5XiC9AO6CnJhVo5LZF0AdyNnKZwZwbJR/kvWpOCM07QZ80DPvDcdtf&#10;7idvc1XZRXBQtHWs73rW2dYgCg/jOE2TJPIQhTEchQnG40YXWoB4R+to8fWZlT7Jmo0dvB6O5DSD&#10;q6URWkc0Pp9usMqsFPPaINU/xaiIelrJM1BcEsPnvORm57IXtLWg6vU9p5Zd2zlQBHeK3FZkyRDG&#10;lpZujl1hFTgKMC+5vOZlaXm37RYqJP0gaf5w2iYhrwRdVaw2jcMUKwG1qHXBpfaQylg1Z5Aw6nYB&#10;ACm420DSSMVr08imjWKGFnb/HHD8ABNaoCTrBxzoPU57BN2m14kZE9mte91JJpU2N0xUyDYAK2AA&#10;sklG1ne6RdNNaTlsADhkgMdmPlQk3bEHvSP+XmS6h4JIBhBs2AOJw07iR7DDXGwRDu1J2lnWc8hs&#10;PwuwiRPfPv8LU1EajUceAg+leBK2la3zWBhGQQq2ch4bB2k4cRNOJmyPw7bMdr51NcSpYJ/MxWIH&#10;0DdQWKee/rUi1jLlbQ0k2ircNVTXmHcNZcovwtVqq1YtPq2MyLlTbB8XFLMdUOetZAJim9rYyzQ6&#10;UaZRGoVpnDqhoiiOcdyYplMqwjhKgCNXDOMkbcrwawvlCuye0PcjFLxGBkL1OQmuO81PE7BLPDAU&#10;HsfjcNIbKg5SR+lr6+SS4z3qBMwNdOpT8oU64SSd4DB2hgLvBFEycNQoHQVxqxQej8eg2v+8K6wa&#10;TQm2rb70Tbp68N5KHzA7UKpPyhcqdVj6QCmcYOdNkr1t7UveXin3HQpf8O4Tpf3bsL8Ih333Utv/&#10;E81+A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PJNu90AAAAGAQAADwAAAGRy&#10;cy9kb3ducmV2LnhtbEyPQUvDQBCF74L/YRnBm90kGtGYTSlFPRWhrVB6m2anSWh2NmS3Sfrv3XrR&#10;y8DjPd77Jp9PphUD9a6xrCCeRSCIS6sbrhR8bz8eXkA4j6yxtUwKLuRgXtze5JhpO/Kaho2vRChh&#10;l6GC2vsuk9KVNRl0M9sRB+9oe4M+yL6SuscxlJtWJlH0LA02HBZq7GhZU3nanI2CzxHHxWP8PqxO&#10;x+Vlv02/dquYlLq/mxZvIDxN/i8MV/yADkVgOtgzaydaBeER/3uvXpSmMYiDgiR5egVZ5PI/fvED&#10;AAD//wMAUEsDBAoAAAAAAAAAIQCL6DV+fBYAAHwWAAAUAAAAZHJzL21lZGlhL2ltYWdlMS5wbmeJ&#10;UE5HDQoaCgAAAA1JSERSAAACvwAAAJUIAgAAAN7TBcAAAAAGYktHRAD/AP8A/6C9p5MAAAAJcEhZ&#10;cwAADsQAAA7EAZUrDhsAABYcSURBVHic7d3diyRX+Qfw81qnqrqne3pmd501uyy4GjGBYAQh4BuK&#10;4K0R9EK89EL8H8Q7LwQF9b8Q9CYgARVEQbyLEDfiMmTjbjY6O+mZfqv38/K7eEzRu8lqKr/JVs/0&#10;93Ox1PYO5KHr9Knvec7pCQ8heO+FEEVRWGt3dnbKsozjmAGssdYyxpRSp6enk8lksVhEURTHMY2W&#10;PM+llMaYsiy11k3TYAgBAFwYzjkpJWNstVoxxobDoZrP56+//npZlicnJ8654XCYZVmSJHme910t&#10;bBClVFEUV65cmU6n+/v7TdN47998800p5bVr1xaLhVIqSZIsy+I49t5XVdV3yQAAcAYWi4UQYjQa&#10;cc6FEKenp9/+9rfVeDzO87xpmkuXLg0Gg8FgkOd5kiRCiL4Lhg0ihDg6Orp8+fJkMonjmHO+XC5/&#10;85vffOELXzg4OLh8+bLWOoqiLMuGw2HfxQIAwJnhnGutQwjHx8fT6fTll1/++te/rpqmybLs0qVL&#10;zz77rDGm7yJhc+3v7w8GA8aYtVYpVVVVURQf/ehHn376aeposbXuFgAAXAw05zPG9vb2Hjx4cO/e&#10;PWOM8t7XdR3HcRsd6rqOoqiu616rhc0SRVFRFJQemqZRShljnHPz+bwsyzRNOefe+yzLdnZ26Gf6&#10;LhkAAM7AcrkcDAbUfhgOh0VRSCmVMcYYQ2fcQgjOOYoYURT1XTBsFooFjDGlFPUYiDGGc84YE0Jo&#10;reka4wcA4GLY39+nC6WUtZZz3jSN8t6vVqssyxhjy+WyPfFAZ+wBCDUbQgi0AbZarZIkKctSCLF+&#10;REZrTRcYPwAAFwOFBillVVVZlk0mE++9otmfVopJktDsT5sXfRcMmyWEkOc5bV6kaSqE2NnZcc45&#10;59oAQY2HEAJ1sAAA4LxzzjHGOOc7OzvT6XR3d7csS+Gci+OYZn+a+tnaChKg5b2n6EDX7Z80Wtab&#10;De1AAgCA805K2S4I8zxfLBbD4RBfywQAAIBukB4AAACgG6QHAAAA6AbpAQAAALpBegAAAIBukB4A&#10;AACgG6QHAAAA6AbpAQAAAB7Lex9CWH+Fc470AAAAAN0gPQAAAEA3SA8AAADQDdIDAAAAdIP0AAAA&#10;AN0gPQAAAEA3SA8AAADQDdIDAAAAdIP0AAAAAN0gPQAAAEA3SA8AAADQDdIDAAAAdIP0AAAAAN0g&#10;PQAAAEA3SA8AAADQjZJSpmlqrXXOKaUYY3VdM8boGoQQjLE8z9M0ZYzNZrPd3V3vfd91PWnL5XI8&#10;HjPGvPdCCBoenHPOuXNOSkmvtP8P+B7fIrplj9jCW3Yh0ZAryzKOY8ZY0zScc6XUBt5fGofe+6Zp&#10;jDGMsRBC+wEBOEc45+11FEVCCOecWiwWRVFwzqWU7b8xxqy1/ZS5Yeq6juO4fTfoTdzAqerDRtGB&#10;MWatpRHCGPPehxAoPTDGQgh1XSulnHN9zZL0X7fWCiGoqnYS76UeOFt0N9u5jNY8GzhZWWullJxz&#10;7327EnPO9VsVwAfjvffeU1Kv61oIobVWOzs7SZJIKeu6phHPGDPGoPdA6CmYpimtuekhuoVvDg2d&#10;uq6dc216CCEopdrcyTmnNVb7Si/ov97WEEKgQd9jSXC2aJg1TUMdCPps9l3UQ9oM3X5Y2FbOG3Dx&#10;eO/ruq7rWlVVRY8EpRQNdFqlYa1G2vchy7KdnR32znN02zqQZVkaY6IoWm9hCSHKsiyKgiZxIUQb&#10;QPsaPyGEpmmklFRGlmXe+ziO+w00cFaEEEVRJEninMvznNK8tXbTHsxCCFquUWHW2hCC1hrzKmyy&#10;xz3XQgjUS2OMGWPSNI2iSEkpnXNN07Thff0ZALTKUUrRBXvMtvqFF0XR+mp+tVpFUWSMGQwGcRwr&#10;pWiJT28OXfdSJ+Xg9hCGMYYG/balvQus/QBSZqX1/QbeX611e912v/r6XAC8H48bn/S6c47SAg1m&#10;pbVeLpd37tz561//Sqs0ig7rDbdtliTJvXv3Ll++rLWuqmo4HJZluYX7l3VdSym991VVMcaccwcH&#10;B6+88spwOJzP5+ydgzJVVcVxXBRFj+OHNsLLslRKDQYD7/1qtWrDH5xrURTleT6ZTKbT6XA4jKLo&#10;9u3bN2/eLIqi79IeQpt6jDHnXHuusyzL9UgBcF7Q+rCua875dDq9c+dOCEE556bT6VtvveW9z7LM&#10;GCOESNN0tVr1XfBGUEr96U9/eu655w4ODh48eDAajTjnRVFsW2/GGBNCoF0bYwxtfb3xxht0zRij&#10;g4p1XSdJkud5X7Ok9z5JkqqqsiwbDoeDweD27dt/+ctfvvGNb/RSD5wtOrSVJMmDBw+uX7++XC7/&#10;8Ic/fOUrX9m0QG+tjePYOVeWZZIkSZIcHR0dHh5++tOf7rs0gM7yPKf2887OjnOuKIoQgirL8saN&#10;G5///Oc/9alPUXeiqipq+fZd8EZwzv3617/+4he/eHBwcHJyMplMOOdVVW1bb4a+W0F7t5zz1WrF&#10;OX/ttde+9a1vffazn6WRs54Y+uokU2hgjNV1Tffot7/9bV3XP/rRj3qpB85W+w3hf//73wcHB1mW&#10;PfPMM9/85jc38PNI+2Wr1YrOS/3zn//84x//+J3vfKfvugA6oxneWpvn+eHh4d/+9jchhKK9Q3ok&#10;0OEjWmVif44IIZqmoblpb2+PXlRKbdv7Q1Nh23Ghsw4UQte/4tt+e7Ov94dSL30xhIbxwcFBWZbb&#10;dr8uKpqjrLUHBweMscFgMJvNHjnMuyHol1JQlg0h3LhxYzabbWCdAP9T+3XN0WgUx3Ge5977bTwA&#10;CAAAAP8fSA8AAADQDdIDAAAAdIP0AAAAAN0gPQAAAEA3SA8AAADQDdIDAAAAdIP0AADnBv2+hPXf&#10;mkD/M6r+KgLYUkgPAAAA0A3SAwAAAHSD9AAAAADdID0AAABAN0gPAAAA0A3SAwAAAHSD9AAAAADd&#10;ID0AAABAN0gPAAAA0A3SAwAAAHSD9AAAAADdID0AAABAN0gPAAAA0A3SAwAAAHSD9AAAAADdID0A&#10;AABAN0gPAAAA0A3SAwAAAHSD9AAAAADdID0AAABAN0gPAAAA0A3SAwAAAHSD9AAAAADdKO+91tp7&#10;zxhTSjHG8jwPIaRp2ndtG8E5t1wui6JgjE2n0/39fWutUiqE0HdpT1Se50mSMMZCCJxzegeqqvLe&#10;Z1lmjGGMee+ttVJK55wQ/QRTrXVRFEmSUHlxHDdNQ0O6l3rgbEkp8zxP07QoijiOrbXz+TyEsGn3&#10;13vPOWeMcc5PTk729vYWiwXnfNPqBHg/1udzzrkQIoSghBB1XS+XyyzLBoMBY8wY45zDKCda62vX&#10;rtE7Q+lqO9MDvQNlWXrvhRCr1Wo0Gl27dm08HtM/WWuttU3T0PihqfPJ45xLKem6KAqtdZIkzz77&#10;7Lbdr4sqhEATmdaaMSal/PjHP66UovXP5qDwaoyhSM0YU0o99dRTGIdwHjnnlFLOuaqqQgj7+/tS&#10;Sh5C+NnPfva73/3u9ddf/9e//jUcDofD4d7e3unpad8Fb4Q0TW/dunXz5k2aDiaTydtvv52m6bbN&#10;AkqpPM8ZY2maRlGU5/nNmzdfeuklxthnPvMZ731VVc65uq5Ho1HTNH2lByFEURTj8ZgxNpvNqJhb&#10;t24988wzvdQDZ4uaW0r9Z9kjpTw8PPzkJz/ZNE3fpT0kjuPZbDYYDKSUs9lsPB5LKf/xj3/cuHGj&#10;79IAOnPOUR9Xaz2ZTF599dW33npL5Xn+9NNPf/nLX37uuefo57Isa+df0FrXdR1F0XK5NMZEUTSf&#10;zweDwbalB9qwoGW9c+7k5GR3d/fHP/7xl770pRdeeEFKSYs/ay1tcPQ4mxdFsbOzwzmnG0cvbtrT&#10;BT6YpmmSJKGVUFEUUsooiqy1m/Z51FpnWRbHsZSyrmuKOxtYJ8D74b03xjRNU1XV3bt3f/rTn0ZR&#10;pNpHArV5lVKDwYB60UDoCcQ5p4skSWgLY6vQZjNjjA7K7O3tOecODw9feOEF51wURTSKqJ+8fvHk&#10;SSmp8yGlbLeZeqwHzpBSio7dMMa01vQw3sz7224VR1FEQXYL5w24GKqqqqoqiiKttdb67t27Jycn&#10;inNujBmNRu2ZODpr5pzru+CNYK2lI4GMMeeclFII4b3ftjVEVVWUHsqyTNOUxtDu7q61lk7J0AOb&#10;9nqLomgX/U8YdUGapqH+Nm2mCCH62kmBs0XHtTjnVVVJKamVWlVVX6d0H4dWZd57StUhhLIsMa/C&#10;OWWMCSHUdW2MyfPcWru3t6doZVbXNZ2G45zHccwYa4+ebbn2qTMcDuliOxcQk8mELugUWAihaZoH&#10;Dx4kSRLHcfsutR2IvsYPxZf2WKuUEiP5gqEQT7GeQkOSJBt4l9cDdLsC2cA6Af6n+XwupaQF5HA4&#10;NMYsFgtF36+rqspaS8Od0vGmZfke0Y4+tRzquqbDI9uWIajdwjlvU5TWms6Q0/cz6TB8+9Xfvnoz&#10;7dquLEuasuu61lpjPF8M1HVI07Qsy8FgwDlvv6Dbd2kPoZMZVVU1TUMfGdq82LQ6Ad6P9hxkVVV5&#10;no/H49FopGgpGccxHT5SSkkp20Y0rL8PQghqzGzgJuuHjVJmu3KioVKWpXOOHtLW2vVvS/Y1ftrf&#10;U0I7cYwxumVwYdAt3t/fZ4xxzulGb9p8RasLY0zbdWiPT/VZFsAHQr+/hM45SClXq5X3HgsyAAAA&#10;6AbpAQAAALpBegAAAIBukB4AAACgG6QHAAAA6AbpAQAAALpBegAAAIBukB4AAACgG6QHAAAA6Abp&#10;AQAAALpBegAAAIBukB4AAACgG6QHAAAA6AbpAQAAALpBegAAAIBukB4AAACgG6QHAAAA6AbpAQAA&#10;ALpBegAAAIBukB4AAACgG6QHAAAA6AbpAQAAALpBegAAAIBuBOdcSqmUYoyFELz3zrmmafoubINU&#10;VcUYOz099d4XRcEYy7Ks76J6IKVkjFlrGWM0YDjn3vsQAmNMCMEYCyE455xzfRWZ53lZlt57+qv3&#10;vr2GC6C9m865Db+zIQT6sLR/7bEYgP+ndjAbY7z31lpBcYH+IYRAYUJr3WudG8R7b4xhjE0mEyFE&#10;kiSMsTRN+67rSVuftdsXnXOcc845Y4z+FEJIKSln9CJN0ziOKcpQPe01XADt8LPWNk1Dj+S6rnst&#10;6j1Ya8uybKulORYBAs4pmkVpPNd1TYNZSSlp3meMPfIkAMbYarUaDofee1pt13VdluVoNOq7rn54&#10;79fHxrtnw014VDdNQ48TrTXlYOcc3T4479qFjTGGVjvsna7YRhFCGGPajwNNs5hX4fySUrYTvtY6&#10;iiJFvYf1HmAIoWkatB8IBQXOeZZlg8EghECNh21bRrTZs50BadjQPgXn3DmntbbWtrtgvdRZVVUU&#10;RYPBYP3F9XEP59r6A3h92bNp9/eRGN3uBSNAwCZ73OdICLHeXFBKcc5V0zTWWtq5oAiP9sMjiqJI&#10;kiTP88FgYK1dX/Rsm/VFXgiBTsysP5vXJ/Qe6nt4q6JpGhrxdNd6qQfOFs1UtMHK3jnXwjnfhKbX&#10;e7LWUrwWQoQQNrZOgP/uka5z0zQijuN3N3WjKHqyhW00aoNTE4LmrOl02nNNPWnjJz2Y0zSlp3I7&#10;m/c+ObY7zUVRVFVF5zAQHS4MpRQFVvorLYk2cOeixTk3xkRRtF42wGbij9H+QAghhKCU0lorxpi1&#10;9uTk5O7du1VVpWlKa7XtXFu/23A4bJpmNpslSfLyyy8///zzUsrFYkFfvtgetH6ipotSarVaDQaD&#10;2Wz25ptvHh0dOeeqqkqSJMsyrTUts3qpUwgRx3EIoa5r2n1brVZHR0d7e3u91ANnyxhT1zXnPIoi&#10;51yWZU3TSCnjOO67tIdQrKHdPWOM1nq1Wp2enu7v7/ddGsBj/fd5m4LB8fExrahV0zTT6fT09HSx&#10;WMzn8ziOpZTr29tbjjbyj4+Pr1+//oMf/OD73//+pUuXVqsVfflie1hrpZTiHVmW7e7uHh4eTiaT&#10;3d1dOmFO6UEp1WMHwlqrtaYvjiqliqK4devWK6+88t3vfrevkuAMKaWqqgohaK2bppnP51VVSSk/&#10;8pGP9F3aQ9otM+89pdijo6P79+8///zzfZcG0BntD3rvoyiaTqfT6dR7r4QQV69e/djHPvaJT3xi&#10;/cgb0gNxzlG/saqqH/7why+++OJkMum7qH60bwV7J1S99NJLX/va17761a+2r6z/TC/owC+VQcP4&#10;1VdfvXXr1osvvthjVXBW6M6uD7Of//zn3/ve9zZwU6AsS2qDtU27X/ziFxiHcB5ReqBU8Nprr/3q&#10;V79i+F2TAAAA0BXSAwAAAHSD9AAAAADdID0AAABAN0gPAAAA0A3SAwAAAHSD9AAAAADdID0AAABA&#10;N0gPAAAA0A3SAwAAAHSD9AAAAADdID0AAABAN0gPAAAA0A3SAwAAAHSD9AAAAADdID0AAABAN0gP&#10;AAAA0A3SAwAAAHSD9AAAAADdID0AAABAN0gPAAAA0A3SAwAAAHSD9AAAAADdID0AAABAN0gPAAAA&#10;0A3SAwAAAHSD9AAAAADdID0AAABAN0gPAAAA0A3SAwAAAHSD9AAAAADdCGttkiTee8ZYCCHLMsYY&#10;/RUYY0L8J2AZY954443JZMIYo3dpq5RlKaVcrVaMMe+9UooxVlVVCOHk5IQxJqWkYWOt7bFOrXVd&#10;11LKpmmKoqDC8jzvsSQ4Q845xlh7Q5umyfNcStlrUe+NPiPOuZOTE855Xdd9VwTwAQkhQgjee+cc&#10;53y5XAohFL2aZZn3XgiRJAljLISAsU6iKGKMlWUphLh69Wpd11rrwWCwbe8PZQKtNWOMc84YK8vS&#10;GGOMoR/w3q9P4n29P1EUUeDTWtOTZrVaGWO27X5dVPR5bEcd53wymTjnmqahYfnIn30thGj4KaWU&#10;UlRtlmVCCIxDOI+cc1EU0Qw/Ho+feuqpEIKiNDGdTu/evau1pk/d8fHxlStX+i54I1CQstaWZXnz&#10;5s07d+5QxtrM5c6HZ7FYjMfj5XI5Go2Wy6W1lnM+Go1Wq9XR0dFisWiaxhgjpbTWKqXans0TZq0t&#10;imI0GnHOZ7OZEGI6nV69evXtt99+z5+nAQ/nRdM0WuuqquI4Pjk5GQ6HUso7d+7Ecfye6SGE0Fed&#10;WZaNx2MhxGw2S5JkPp9LKafTaS/1ALwfj/u8cM6FEEVRnJ6e3r9/n/rQvK7rX/7yl7///e/v3bs3&#10;nU7jOL506ZIQgnrUQHZ2dqqq+vOf//y5z30uz3Ot9bZt7lDwXC6XaZrSxs3+/v7f//738Xi8v7/v&#10;vS/LkhpX1Kfpq06t9Wq1iuM4iqI8z5VSzrn79+9fu3btPX8e6eF8CSEIIYQQURQdHx9fvXr19u3b&#10;169fr6rq3emhR6PR6PT0VGstpcyyzBijtT4+Ph6Px/0WBvABeO/jOLbWxnF8cHDAOf/JT37CQwjz&#10;+dwYE8dx+6NZlg0Ggx5r3Rzee85575PRhqDtLcZYCOGR98Q5R/2Y9qIvdV1Tf3vdf8nUH35FcGbW&#10;B16e52ma0nij7Vi2MelhHeYQOO+oo7xarajrXFXVlStX/g8JvKTFgxCwJgAAAABJRU5ErkJgglBL&#10;AQItABQABgAIAAAAIQCxgme2CgEAABMCAAATAAAAAAAAAAAAAAAAAAAAAABbQ29udGVudF9UeXBl&#10;c10ueG1sUEsBAi0AFAAGAAgAAAAhADj9If/WAAAAlAEAAAsAAAAAAAAAAAAAAAAAOwEAAF9yZWxz&#10;Ly5yZWxzUEsBAi0AFAAGAAgAAAAhAHGkjstuAwAAWw0AAA4AAAAAAAAAAAAAAAAAOgIAAGRycy9l&#10;Mm9Eb2MueG1sUEsBAi0AFAAGAAgAAAAhAKomDr68AAAAIQEAABkAAAAAAAAAAAAAAAAA1AUAAGRy&#10;cy9fcmVscy9lMm9Eb2MueG1sLnJlbHNQSwECLQAUAAYACAAAACEAzPJNu90AAAAGAQAADwAAAAAA&#10;AAAAAAAAAADHBgAAZHJzL2Rvd25yZXYueG1sUEsBAi0ACgAAAAAAAAAhAIvoNX58FgAAfBYAABQA&#10;AAAAAAAAAAAAAAAA0QcAAGRycy9tZWRpYS9pbWFnZTEucG5nUEsFBgAAAAAGAAYAfAEAAH8eAAAA&#10;AA==&#10;">
                <v:shape id="Image 11" o:spid="_x0000_s1033" type="#_x0000_t75" style="position:absolute;width:66998;height:14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0MwAAAANsAAAAPAAAAZHJzL2Rvd25yZXYueG1sRE9La8JA&#10;EL4L/Q/LCN50kxZEUlcR+9BrNdD2NmSnydbsbMhu8/j3bkHwNh/fc9bbwdaio9YbxwrSRQKCuHDa&#10;cKkgP7/NVyB8QNZYOyYFI3nYbh4ma8y06/mDulMoRQxhn6GCKoQmk9IXFVn0C9cQR+7HtRZDhG0p&#10;dYt9DLe1fEySpbRoODZU2NC+ouJy+rMKXrrwPvKx//wy34fkNR+e9K9hpWbTYfcMItAQ7uKb+6jj&#10;/BT+f4kHyM0VAAD//wMAUEsBAi0AFAAGAAgAAAAhANvh9svuAAAAhQEAABMAAAAAAAAAAAAAAAAA&#10;AAAAAFtDb250ZW50X1R5cGVzXS54bWxQSwECLQAUAAYACAAAACEAWvQsW78AAAAVAQAACwAAAAAA&#10;AAAAAAAAAAAfAQAAX3JlbHMvLnJlbHNQSwECLQAUAAYACAAAACEAGJ8NDMAAAADbAAAADwAAAAAA&#10;AAAAAAAAAAAHAgAAZHJzL2Rvd25yZXYueG1sUEsFBgAAAAADAAMAtwAAAPQCAAAAAA==&#10;">
                  <v:imagedata r:id="rId14" o:title=""/>
                </v:shape>
                <v:shape id="Textbox 12" o:spid="_x0000_s1034" type="#_x0000_t202" style="position:absolute;left:494;top:917;width:22409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A6510C" w:rsidRDefault="008129DC">
                        <w:pPr>
                          <w:spacing w:line="244" w:lineRule="exact"/>
                        </w:pPr>
                        <w:proofErr w:type="gramStart"/>
                        <w:r>
                          <w:t>Matka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-jméno</w:t>
                        </w:r>
                        <w:proofErr w:type="gramEnd"/>
                        <w:r>
                          <w:t>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příjmení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</w:rPr>
                          <w:t>titl</w:t>
                        </w:r>
                        <w:proofErr w:type="spellEnd"/>
                        <w:r>
                          <w:rPr>
                            <w:spacing w:val="-2"/>
                          </w:rPr>
                          <w:t>.)</w:t>
                        </w:r>
                      </w:p>
                      <w:p w:rsidR="00A6510C" w:rsidRDefault="00A6510C">
                        <w:pPr>
                          <w:spacing w:before="50"/>
                        </w:pPr>
                      </w:p>
                      <w:p w:rsidR="00A6510C" w:rsidRDefault="008129DC">
                        <w:pPr>
                          <w:tabs>
                            <w:tab w:val="left" w:pos="2909"/>
                          </w:tabs>
                          <w:spacing w:before="1"/>
                        </w:pPr>
                        <w:r>
                          <w:t>Kontakt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DS: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Mobil:</w:t>
                        </w:r>
                      </w:p>
                    </w:txbxContent>
                  </v:textbox>
                </v:shape>
                <v:shape id="Textbox 13" o:spid="_x0000_s1035" type="#_x0000_t202" style="position:absolute;left:39429;top:4466;width:411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A6510C" w:rsidRDefault="008129D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Email:</w:t>
                        </w:r>
                      </w:p>
                    </w:txbxContent>
                  </v:textbox>
                </v:shape>
                <v:shape id="Textbox 14" o:spid="_x0000_s1036" type="#_x0000_t202" style="position:absolute;left:494;top:7927;width:15653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A6510C" w:rsidRDefault="008129DC">
                        <w:pPr>
                          <w:spacing w:line="244" w:lineRule="exact"/>
                        </w:pPr>
                        <w:proofErr w:type="gramStart"/>
                        <w:r>
                          <w:t>Otec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-jméno</w:t>
                        </w:r>
                        <w:proofErr w:type="gramEnd"/>
                        <w:r>
                          <w:t>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příjmení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</w:rPr>
                          <w:t>titl</w:t>
                        </w:r>
                        <w:proofErr w:type="spellEnd"/>
                        <w:r>
                          <w:rPr>
                            <w:spacing w:val="-2"/>
                          </w:rPr>
                          <w:t>.)</w:t>
                        </w:r>
                      </w:p>
                      <w:p w:rsidR="00A6510C" w:rsidRDefault="00A6510C">
                        <w:pPr>
                          <w:spacing w:before="46"/>
                        </w:pPr>
                      </w:p>
                      <w:p w:rsidR="00A6510C" w:rsidRDefault="008129DC">
                        <w:r>
                          <w:t>Kontakt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DS:</w:t>
                        </w:r>
                      </w:p>
                    </w:txbxContent>
                  </v:textbox>
                </v:shape>
                <v:shape id="Textbox 15" o:spid="_x0000_s1037" type="#_x0000_t202" style="position:absolute;left:18971;top:11404;width:39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A6510C" w:rsidRDefault="008129DC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Mobil:</w:t>
                        </w:r>
                      </w:p>
                    </w:txbxContent>
                  </v:textbox>
                </v:shape>
                <v:shape id="Textbox 16" o:spid="_x0000_s1038" type="#_x0000_t202" style="position:absolute;left:39429;top:11418;width:411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6510C" w:rsidRDefault="008129D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Email: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510C" w:rsidRDefault="008129DC">
      <w:pPr>
        <w:spacing w:before="237" w:line="232" w:lineRule="auto"/>
        <w:ind w:left="154" w:right="728"/>
      </w:pPr>
      <w:r>
        <w:rPr>
          <w:b/>
          <w:color w:val="FF0000"/>
          <w:sz w:val="24"/>
        </w:rPr>
        <w:t>Zákonní zástupci dítěte</w:t>
      </w:r>
      <w:r>
        <w:rPr>
          <w:b/>
          <w:color w:val="FF0000"/>
          <w:spacing w:val="-10"/>
          <w:sz w:val="24"/>
        </w:rPr>
        <w:t xml:space="preserve"> </w:t>
      </w:r>
      <w:r>
        <w:rPr>
          <w:b/>
          <w:color w:val="FF0000"/>
          <w:sz w:val="24"/>
        </w:rPr>
        <w:t>se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dohodli, že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zmocnění k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doručování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písemnosti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týkajících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se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tohoto správního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řízení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(příjemce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pro</w:t>
      </w:r>
      <w:r>
        <w:rPr>
          <w:b/>
          <w:color w:val="FF0000"/>
          <w:spacing w:val="3"/>
          <w:sz w:val="24"/>
        </w:rPr>
        <w:t xml:space="preserve"> </w:t>
      </w:r>
      <w:r>
        <w:rPr>
          <w:b/>
          <w:color w:val="FF0000"/>
          <w:sz w:val="24"/>
        </w:rPr>
        <w:t>rozhodnutí žádosti)</w:t>
      </w:r>
      <w:r>
        <w:rPr>
          <w:b/>
          <w:color w:val="FF0000"/>
          <w:spacing w:val="1"/>
          <w:sz w:val="24"/>
        </w:rPr>
        <w:t xml:space="preserve"> </w:t>
      </w:r>
      <w:r>
        <w:rPr>
          <w:b/>
          <w:color w:val="FF0000"/>
          <w:sz w:val="24"/>
        </w:rPr>
        <w:t>má:</w:t>
      </w:r>
      <w:r>
        <w:rPr>
          <w:b/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(</w:t>
      </w:r>
      <w:r>
        <w:rPr>
          <w:color w:val="FF0000"/>
        </w:rPr>
        <w:t>uvádějte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jednoho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ze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zákonných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zástupců)</w:t>
      </w:r>
    </w:p>
    <w:p w:rsidR="00A6510C" w:rsidRDefault="008129DC">
      <w:pPr>
        <w:ind w:left="1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638925" cy="109537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8925" cy="1095375"/>
                          <a:chOff x="0" y="0"/>
                          <a:chExt cx="6638925" cy="109537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925" cy="1095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638925" cy="1095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before="145"/>
                                <w:ind w:left="135"/>
                              </w:pPr>
                              <w:r>
                                <w:t>jméno,</w:t>
                              </w:r>
                              <w:r>
                                <w:rPr>
                                  <w:spacing w:val="3"/>
                                </w:rPr>
                                <w:t xml:space="preserve"> </w:t>
                              </w:r>
                              <w:r>
                                <w:t>příjmení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–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vztah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dítěti</w:t>
                              </w:r>
                            </w:p>
                            <w:p w:rsidR="00A6510C" w:rsidRDefault="008129DC">
                              <w:pPr>
                                <w:spacing w:before="242"/>
                                <w:ind w:left="1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Adresa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trvalého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bydliště</w:t>
                              </w:r>
                            </w:p>
                            <w:p w:rsidR="00A6510C" w:rsidRDefault="008129DC">
                              <w:pPr>
                                <w:spacing w:before="216" w:line="237" w:lineRule="auto"/>
                                <w:ind w:left="135" w:right="69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Doručovací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adresa,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datová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schránka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9" style="width:522.75pt;height:86.25pt;mso-position-horizontal-relative:char;mso-position-vertical-relative:line" coordsize="66389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/Yj5pgIAAK8GAAAOAAAAZHJzL2Uyb0RvYy54bWykVdtO3DAQfa/Uf7D8&#10;DtlAoWzELmpLQUioRYV+gOM4iUV8qe1ssn/fGecC2q1Eu31Yaya2x2fOmZm9vOpVQzbCeWn0iqbH&#10;C0qE5qaQulrRn083RxeU+MB0wRqjxYpuhadX6/fvLjubiRNTm6YQjkAQ7bPOrmgdgs2SxPNaKOaP&#10;jRUaNkvjFAvguiopHOsgumqSk8XiPOmMK6wzXHgPX6+HTbqO8ctS8PC9LL0IpFlRwBbi6uKa45qs&#10;L1lWOWZryUcY7AAUikkNj86hrllgpHVyL5SS3BlvynDMjUpMWUouYg6QTbrYyebWmdbGXKqsq+xM&#10;E1C7w9PBYfm3zYMjsgDtPlKimQKN4rMEfCCns1UGZ26dfbQPbsgQzHvDnz1sJ7v76Fcvh/vSKbwE&#10;iZI+sr6dWRd9IBw+np+fXixPzijhsJculmenH88GXXgN4u3d4/XXN24mLBsejvBmOFbyDH4jjWDt&#10;0fh2ucGt0DpBxyDqr2Io5p5bewSKWxZkLhsZtrF6QVsEpTcPkiO76LxSBHpnUOROsUqQ9AJpmc7g&#10;DVRgL0DeSHsjmwZ5R3uECkW/UzR/yHYoyGvDWyV0GDrMiQZQG+1raT0lLhMqF1Aw7q5IQTTo7gBF&#10;Y53UYZDNBycCr/H9EnD8gCZEoCybNyLoF5yYgh/L68CK+YBPz7qzzDofboVRBA3AChiAbJaxzb0f&#10;0UxHRg4HABEZ4MHKh4nkJ/bA2+Pvn5rusWZWAAQM+0ri5STxE7RDbnqSLjGT8RT2HAn9ZwNtkk7f&#10;/5Op2FsHM4XABgBohT7v4/CYQeem2ALmDibqivpfLcNeae40sIfjdzLcZOST4ULzxcQhjTJp86kN&#10;ppRRKnxpiAtSoQOyRCtOxSj7OMFx7L7246mX/5n1b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dCS1HdAAAABgEAAA8AAABkcnMvZG93bnJldi54bWxMj0FrwkAQhe+F/odlCr3V&#10;TbRpS5qNiNieRFALpbcxOybB7GzIrkn89117sZfhDW9475tsPppG9NS52rKCeBKBIC6srrlU8LX/&#10;eHoD4TyyxsYyKbiQg3l+f5dhqu3AW+p3vhQhhF2KCirv21RKV1Rk0E1sSxy8o+0M+rB2pdQdDiHc&#10;NHIaRS/SYM2hocKWlhUVp93ZKPgccFjM4lW/Ph2Xl599svlex6TU48O4eAfhafS3Y7jiB3TIA9PB&#10;nlk70SgIj/i/efWi5yQBcQjqdZqAzDP5Hz//BQAA//8DAFBLAwQKAAAAAAAAACEAt0loDwYKAAAG&#10;CgAAFAAAAGRycy9tZWRpYS9pbWFnZTEucG5niVBORw0KGgoAAAANSUhEUgAAArgAAAByCAIAAAA3&#10;TjWDAAAABmJLR0QA/wD/AP+gvaeTAAAACXBIWXMAAA7EAAAOxAGVKw4bAAAJpklEQVR4nO3cO48c&#10;RReA4VOXru6ZnYsX2UIGBEJISBbIGTnkJMRE/DESQn4AKSkCMiSQcQAWRrsyeL07t77UhaDMsPo+&#10;VTZWj0bvE1jj0Vg6Qav9TlX1qGEYvPdN04QQjDEi4r0XEWutAEfg5uZmsViISNu2TdPsdrvJZDL2&#10;UABwarquq+s6v16v17PZbLfbNU1jrbWPHz9+9uzZn3/+GUJYLBbb7bZpmnHHBbLpdLrZbOq6vri4&#10;OD8/n06nbdtOJpPtdjv2aABwUmaz2Xq9FhGl1DAMd+/e/fvvvz/77DO7Xq+fPHkiIu++++75+fly&#10;udxsNs65YRjGnhmQrutSSjHGX3755aOPPjLGpJTqutZajz0aAJyU+Xz+/PnzxWLRtu2LFy+ePn36&#10;9ddff/LJJ9Y5Z4x54403Hjx4kD/K1gOOR4wxN8G33377wQcfjD0OAJys7XZ7//792WwmIu+8885y&#10;uby4uJjP5zYvHoQQ8ueGYRiGYTqd9n0/6sCAiEjbtovFou/7Z8+eiUiMMaW0v1wBAIdijMkHD66v&#10;r6fT6fn5eX7T9n3fdV1VVSKSUqqqKr92zo07MSAiuQmstWdnZyKy33HIB28BAAentc733q7rRMRW&#10;VVXXdV5qiDGGEFJK2+12Pp+PPCkgko/geu9vX5Ba67xBBgA4lKurq3v37q1Wq3y/Xa/XeeHAeu+3&#10;2+319fWbb76574P9AxLAMciLXqvVKq8rKKU4QwMAh3Xv3j0RSSmJiPf+r7/+ijGKiNZan52d5WrY&#10;P56ePwccifzzCfP5PKWktVZKjT0RAJygvu8Xi0W+09Z1PZ1OY4w8YwYAAIoIBQAAUEQoAACAIkIB&#10;AAAUEQoAAKCIUAAAAEWEAgAAKCIUAABAEaEAAACKCAUAAFBEKAAAgCJCAQAAFBEKAACgiFAAAABF&#10;hAIAACgiFAAAQBGhAAAAiggFAABQRCgAAIAiQgEAABQRCgAAoIhQAAAARYQCAAAo0sMweO9TSiJi&#10;rRUR7/1qtRp7MOA/VVUZY8aeAgBOXIxRRJRSWmvnXEqp6zrbNM3Z2Zn3vus67/3Z2Zm1drFY5HQA&#10;xtW2rXMuxpgv32EY8mvn3NijAcBJUUo1TSMiq9Wq7/urqytjzGQysdvt9tGjR48ePfrxxx//+OOP&#10;3Acxxrt37449MyAhhKZpUkpfffXVcrncbDb5TaXU2KMBwEl58eKF934+n1tr5/O5iFxeXoqInUwm&#10;b7311ttvv/3gwYOUUt59EJG+78ecFxAREa21tTalFGP8/PPPQwha65SS937s0QDgpOxXalNKm83m&#10;t99+e+2110TEKqWqqqrr2hjTdV2MsW3b3W73+uuvjzow8J8QQtd1uQ/qulZKsfUAAId1fX3dtm1e&#10;UZhMJrPZzBjjvbfDMPR9H0IQEedcvgXnNQfgSOw3GrTmOR0AeCWWy+Vyudz/Na8gpJRsVVVVVeV3&#10;vff5dUoppwMwrrwXtj9am480ighbDwBwWMaY7XZb17X3PsaYFxhExLZtm3cc5NbXtRDCvh6AEYUQ&#10;jDHGmKqqlFL5Icnbh2kAAAcRQnDOWWuttfnem5cSdFVVzrn9QkL+NHdhHIlcBt77vMSV9yB45AEA&#10;Di5vNIhISkkplUsgxsiOLwAAKCIUAABAEaEAAACKCAUAAFBEKAAAgCJCAQAAFBEKAACgiFAAAABF&#10;hAIAACgiFAAAQBGhAAAAiggFAABQRCgAAIAiQgEAABQRCgAAoIhQAAAARYQCAAAoIhQAAEARoQAA&#10;AIoIBQAAUEQoAACAIkIBAAAUEQoAAKBIr9dra621VkSstSmlvu+VUmMPBryUUrLWVlUVQgghjD0O&#10;AJws55z3XimltfbeO+e6rrNN08QYN5uN995aq5TK0dD3/dgDAyIiIYSqqvavRWSz2ezfAQAchDHG&#10;GJMbIISw2WxijE3T2Lqu27b94Ycffv7555TSdDoNIVhr67oee2bgZRlMJpPvvvvuww8/3O12VVWt&#10;ViuuTwA4rN1uZ61t2zalFGO8ublp21YpZfu+//33358+faqU6rquaZoQgnNus9mMPTMgKaWUUtM0&#10;33zzzf3799u2dc6tVivn3NijAcBJmU6nSqndbqeUynsQT548CSFY59zDhw8//vjj9957z1qrtV6v&#10;1ymlO3fujD0zICKSUlJKvf/++1988UUIwRgTY9Sac7gAcEjX19dVVeXvZiGEX3/99fHjx8YYm9cW&#10;6rqeTCb5o8vlctxZgdvyokLXdcMwxBiNMVQCABzc7f/9jTFN07Rtu1qt7GKxcM61bXtzc5NPMnrv&#10;67rOxxmAcWmtQwgppfCvuq6997QCABxWSmkYhvV6Xde1MabrOufcfD63Xdfl5x0Wi8XtT/OEJI5E&#10;XkKo6zongohorQkFADi4vJCQX+eFg67rtLU2P+YgIvkuDBwVrfUwDF3X5Ud78ztjDwUAJyj/MkJ+&#10;6qGqqr7vq6rihgsAAIoIBQAAUEQoAACAIkIBAAAUEQoAAKCIUAAAAEWEAgAAKCIUAABAEaEAAACK&#10;CAUAAFBEKAAAgCJCAQAAFBEKAACgiFAAAABFhAIAACgiFAAAQBGhAAAAiggFAABQRCgAAIAiQgEA&#10;ABQRCgAAoIhQAAAARYQCAAAoIhQAAEARoQAAAIoIBQAAUEQoAACAIkIBAAAUEQoAAKCIUAAAAEWE&#10;AgAAKLJaa621UkpE8p+3XwDHwFqrtRaRlNLYswDAycp32twAWuuqqrTWNvxLRLz3+UMhBGPMuOMC&#10;mVIqxhhjlFuhQDEAwGEppfKtNaXkve/7vm3bEILVWhtjrLUiYq3NHZFSYlEBxyNfpfJv7QqLXgDw&#10;Cuy3F6y11lpjjDHG7r+rya2br9aab2w4EnlFIS96xRhzMXB9AsBh5YWEvHCglPpvEWEYhr7v+74X&#10;Ee+9cy7/g309AOMyxuScTSnlTbGcDmPPBQAnZb/1ICJ566Hv+xijrevaOZe/pe1XFDiggKNSVVVd&#10;10qp/KdwiQLAKzCZTP7nHaXUy6ceUkoxxq7rRMQYw7oujocxZhiGrutSSl3XOedYUQCAgzPG9H3v&#10;nOv7PoSQt3qVUrbv++12e3Nzc3V1tV6v8+pCXuMde2ZARMRa2/f95eXl5eUloQAAr4i1drfb1XUd&#10;Y1RKbbfbfCzBtm1rrf3yyy9/+umnEMJsNstNwalyHANrbT7JqJT6/vvv97+m4L0fezQAOCla6xBC&#10;0zTGmOfPn1dV9emnn15cXLw8ubBer40x/785AYzLe59/5yMfwc3LXSmlqqrGHg0ATkrXdXlFIcfA&#10;ZrOp69pa+w9smzJ0zb8tawAAAABJRU5ErkJgglBLAQItABQABgAIAAAAIQCxgme2CgEAABMCAAAT&#10;AAAAAAAAAAAAAAAAAAAAAABbQ29udGVudF9UeXBlc10ueG1sUEsBAi0AFAAGAAgAAAAhADj9If/W&#10;AAAAlAEAAAsAAAAAAAAAAAAAAAAAOwEAAF9yZWxzLy5yZWxzUEsBAi0AFAAGAAgAAAAhAKn9iPmm&#10;AgAArwYAAA4AAAAAAAAAAAAAAAAAOgIAAGRycy9lMm9Eb2MueG1sUEsBAi0AFAAGAAgAAAAhAKom&#10;Dr68AAAAIQEAABkAAAAAAAAAAAAAAAAADAUAAGRycy9fcmVscy9lMm9Eb2MueG1sLnJlbHNQSwEC&#10;LQAUAAYACAAAACEAZ0JLUd0AAAAGAQAADwAAAAAAAAAAAAAAAAD/BQAAZHJzL2Rvd25yZXYueG1s&#10;UEsBAi0ACgAAAAAAAAAhALdJaA8GCgAABgoAABQAAAAAAAAAAAAAAAAACQcAAGRycy9tZWRpYS9p&#10;bWFnZTEucG5nUEsFBgAAAAAGAAYAfAEAAEERAAAAAA==&#10;">
                <v:shape id="Image 18" o:spid="_x0000_s1040" type="#_x0000_t75" style="position:absolute;width:66389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eNxAAAANsAAAAPAAAAZHJzL2Rvd25yZXYueG1sRI9Ba8JA&#10;EIXvBf/DMoK3urGHElJXkdKC0h4SFXodsmMSzM7G7Griv+8cBG8zvDfvfbNcj65VN+pD49nAYp6A&#10;Ii69bbgycDx8v6agQkS22HomA3cKsF5NXpaYWT9wQbd9rJSEcMjQQB1jl2kdypochrnviEU7+d5h&#10;lLWvtO1xkHDX6rckedcOG5aGGjv6rKk876/OwFjkLi8vP+fT8avZbv5+d2l73Rkzm46bD1CRxvg0&#10;P663VvAFVn6RAfTqHwAA//8DAFBLAQItABQABgAIAAAAIQDb4fbL7gAAAIUBAAATAAAAAAAAAAAA&#10;AAAAAAAAAABbQ29udGVudF9UeXBlc10ueG1sUEsBAi0AFAAGAAgAAAAhAFr0LFu/AAAAFQEAAAsA&#10;AAAAAAAAAAAAAAAAHwEAAF9yZWxzLy5yZWxzUEsBAi0AFAAGAAgAAAAhAI1zZ43EAAAA2wAAAA8A&#10;AAAAAAAAAAAAAAAABwIAAGRycy9kb3ducmV2LnhtbFBLBQYAAAAAAwADALcAAAD4AgAAAAA=&#10;">
                  <v:imagedata r:id="rId16" o:title=""/>
                </v:shape>
                <v:shape id="Textbox 19" o:spid="_x0000_s1041" type="#_x0000_t202" style="position:absolute;width:66389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A6510C" w:rsidRDefault="008129DC">
                        <w:pPr>
                          <w:spacing w:before="145"/>
                          <w:ind w:left="135"/>
                        </w:pPr>
                        <w:r>
                          <w:t>jméno,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t>příjmení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–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vztah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dítěti</w:t>
                        </w:r>
                      </w:p>
                      <w:p w:rsidR="00A6510C" w:rsidRDefault="008129DC">
                        <w:pPr>
                          <w:spacing w:before="242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trvalého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bydliště</w:t>
                        </w:r>
                      </w:p>
                      <w:p w:rsidR="00A6510C" w:rsidRDefault="008129DC">
                        <w:pPr>
                          <w:spacing w:before="216" w:line="237" w:lineRule="auto"/>
                          <w:ind w:left="135" w:right="69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Doručovací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adresa,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datová </w:t>
                        </w:r>
                        <w:r>
                          <w:rPr>
                            <w:spacing w:val="-2"/>
                            <w:sz w:val="24"/>
                          </w:rPr>
                          <w:t>schránka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6510C" w:rsidRDefault="008129DC">
      <w:pPr>
        <w:tabs>
          <w:tab w:val="left" w:pos="5172"/>
        </w:tabs>
        <w:ind w:left="154"/>
        <w:rPr>
          <w:b/>
          <w:i/>
          <w:sz w:val="16"/>
        </w:rPr>
      </w:pPr>
      <w:r>
        <w:rPr>
          <w:b/>
          <w:sz w:val="24"/>
        </w:rPr>
        <w:t>Upřednostňuji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docházku:</w:t>
      </w:r>
      <w:r>
        <w:rPr>
          <w:b/>
          <w:spacing w:val="28"/>
          <w:sz w:val="24"/>
        </w:rPr>
        <w:t xml:space="preserve"> </w:t>
      </w:r>
      <w:r>
        <w:t>celotýdenní</w:t>
      </w:r>
      <w:r>
        <w:rPr>
          <w:spacing w:val="67"/>
          <w:w w:val="150"/>
        </w:rPr>
        <w:t xml:space="preserve"> </w:t>
      </w:r>
      <w:r>
        <w:rPr>
          <w:spacing w:val="-2"/>
        </w:rPr>
        <w:t>částečná</w:t>
      </w:r>
      <w:r>
        <w:tab/>
        <w:t>individuální</w:t>
      </w:r>
      <w:r>
        <w:rPr>
          <w:spacing w:val="-5"/>
        </w:rPr>
        <w:t xml:space="preserve"> </w:t>
      </w:r>
      <w:r>
        <w:t>vzdělávání</w:t>
      </w:r>
      <w:r>
        <w:rPr>
          <w:spacing w:val="-5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34b</w:t>
      </w:r>
      <w:r>
        <w:rPr>
          <w:spacing w:val="-8"/>
          <w:sz w:val="20"/>
        </w:rPr>
        <w:t xml:space="preserve"> </w:t>
      </w:r>
      <w:r>
        <w:rPr>
          <w:sz w:val="20"/>
        </w:rPr>
        <w:t>škol.</w:t>
      </w:r>
      <w:r>
        <w:rPr>
          <w:spacing w:val="-7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b/>
          <w:i/>
          <w:sz w:val="16"/>
        </w:rPr>
        <w:t>(povinné</w:t>
      </w:r>
      <w:r>
        <w:rPr>
          <w:b/>
          <w:i/>
          <w:spacing w:val="-9"/>
          <w:sz w:val="16"/>
        </w:rPr>
        <w:t xml:space="preserve"> </w:t>
      </w:r>
      <w:proofErr w:type="gramStart"/>
      <w:r>
        <w:rPr>
          <w:b/>
          <w:i/>
          <w:sz w:val="16"/>
        </w:rPr>
        <w:t>předškolní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pacing w:val="-12"/>
          <w:sz w:val="16"/>
        </w:rPr>
        <w:t>)</w:t>
      </w:r>
      <w:proofErr w:type="gramEnd"/>
    </w:p>
    <w:p w:rsidR="00A6510C" w:rsidRDefault="008129DC">
      <w:pPr>
        <w:tabs>
          <w:tab w:val="left" w:pos="2983"/>
          <w:tab w:val="left" w:pos="4107"/>
        </w:tabs>
        <w:spacing w:before="76"/>
        <w:ind w:left="154"/>
        <w:rPr>
          <w:position w:val="-26"/>
        </w:rPr>
      </w:pPr>
      <w:r>
        <w:rPr>
          <w:noProof/>
          <w:position w:val="-26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3692525</wp:posOffset>
            </wp:positionH>
            <wp:positionV relativeFrom="paragraph">
              <wp:posOffset>61622</wp:posOffset>
            </wp:positionV>
            <wp:extent cx="327660" cy="32067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Vybranou</w:t>
      </w:r>
      <w:r>
        <w:rPr>
          <w:i/>
          <w:spacing w:val="-3"/>
        </w:rPr>
        <w:t xml:space="preserve"> </w:t>
      </w:r>
      <w:r>
        <w:rPr>
          <w:i/>
        </w:rPr>
        <w:t>variantu</w:t>
      </w:r>
      <w:r>
        <w:rPr>
          <w:i/>
          <w:spacing w:val="-6"/>
        </w:rPr>
        <w:t xml:space="preserve"> </w:t>
      </w:r>
      <w:r>
        <w:rPr>
          <w:i/>
        </w:rPr>
        <w:t>označte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x</w:t>
      </w:r>
      <w:r>
        <w:rPr>
          <w:i/>
        </w:rPr>
        <w:tab/>
      </w:r>
      <w:r>
        <w:rPr>
          <w:i/>
          <w:noProof/>
          <w:position w:val="-25"/>
        </w:rPr>
        <w:drawing>
          <wp:inline distT="0" distB="0" distL="0" distR="0">
            <wp:extent cx="377825" cy="31115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6"/>
        </w:rPr>
        <w:tab/>
      </w:r>
      <w:r>
        <w:rPr>
          <w:noProof/>
          <w:position w:val="-26"/>
        </w:rPr>
        <w:drawing>
          <wp:inline distT="0" distB="0" distL="0" distR="0">
            <wp:extent cx="358775" cy="30162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10C" w:rsidRDefault="008129DC">
      <w:pPr>
        <w:spacing w:before="48"/>
        <w:ind w:left="3337"/>
        <w:rPr>
          <w:sz w:val="18"/>
        </w:rPr>
      </w:pPr>
      <w:r>
        <w:rPr>
          <w:sz w:val="24"/>
        </w:rPr>
        <w:t>Sluníčko</w:t>
      </w:r>
      <w:r>
        <w:rPr>
          <w:spacing w:val="5"/>
          <w:sz w:val="24"/>
        </w:rPr>
        <w:t xml:space="preserve"> </w:t>
      </w:r>
      <w:r>
        <w:rPr>
          <w:sz w:val="24"/>
        </w:rPr>
        <w:t>Pampeliška</w:t>
      </w:r>
      <w:r>
        <w:rPr>
          <w:spacing w:val="-5"/>
          <w:sz w:val="24"/>
        </w:rPr>
        <w:t xml:space="preserve"> </w:t>
      </w:r>
      <w:r>
        <w:rPr>
          <w:sz w:val="24"/>
        </w:rPr>
        <w:t>Lesní</w:t>
      </w:r>
      <w:r>
        <w:rPr>
          <w:spacing w:val="-12"/>
          <w:sz w:val="24"/>
        </w:rPr>
        <w:t xml:space="preserve"> </w:t>
      </w:r>
      <w:r>
        <w:rPr>
          <w:sz w:val="24"/>
        </w:rPr>
        <w:t>MŠ</w:t>
      </w:r>
      <w:r>
        <w:rPr>
          <w:spacing w:val="5"/>
          <w:sz w:val="24"/>
        </w:rPr>
        <w:t xml:space="preserve"> </w:t>
      </w:r>
      <w:r>
        <w:rPr>
          <w:color w:val="FF0000"/>
          <w:sz w:val="18"/>
          <w:u w:val="single" w:color="FF0000"/>
        </w:rPr>
        <w:t>Konečné</w:t>
      </w:r>
      <w:r>
        <w:rPr>
          <w:color w:val="FF0000"/>
          <w:spacing w:val="-2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rozdělení</w:t>
      </w:r>
      <w:r>
        <w:rPr>
          <w:color w:val="FF0000"/>
          <w:spacing w:val="-4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dětí do</w:t>
      </w:r>
      <w:r>
        <w:rPr>
          <w:color w:val="FF0000"/>
          <w:spacing w:val="-7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tříd</w:t>
      </w:r>
      <w:r>
        <w:rPr>
          <w:color w:val="FF0000"/>
          <w:spacing w:val="-6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je</w:t>
      </w:r>
      <w:r>
        <w:rPr>
          <w:color w:val="FF0000"/>
          <w:spacing w:val="-2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v</w:t>
      </w:r>
      <w:r>
        <w:rPr>
          <w:color w:val="FF0000"/>
          <w:spacing w:val="-6"/>
          <w:sz w:val="18"/>
          <w:u w:val="single" w:color="FF0000"/>
        </w:rPr>
        <w:t xml:space="preserve"> </w:t>
      </w:r>
      <w:r>
        <w:rPr>
          <w:color w:val="FF0000"/>
          <w:sz w:val="18"/>
          <w:u w:val="single" w:color="FF0000"/>
        </w:rPr>
        <w:t>kompetenci</w:t>
      </w:r>
      <w:r>
        <w:rPr>
          <w:color w:val="FF0000"/>
          <w:spacing w:val="-5"/>
          <w:sz w:val="18"/>
          <w:u w:val="single" w:color="FF0000"/>
        </w:rPr>
        <w:t xml:space="preserve"> </w:t>
      </w:r>
      <w:r>
        <w:rPr>
          <w:color w:val="FF0000"/>
          <w:spacing w:val="-2"/>
          <w:sz w:val="18"/>
          <w:u w:val="single" w:color="FF0000"/>
        </w:rPr>
        <w:t>ředitelky.</w:t>
      </w:r>
    </w:p>
    <w:p w:rsidR="00A6510C" w:rsidRDefault="008129DC">
      <w:pPr>
        <w:pStyle w:val="Nadpis2"/>
        <w:spacing w:before="7" w:line="275" w:lineRule="exact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3902075</wp:posOffset>
            </wp:positionH>
            <wp:positionV relativeFrom="paragraph">
              <wp:posOffset>15282</wp:posOffset>
            </wp:positionV>
            <wp:extent cx="482600" cy="288289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8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3264534</wp:posOffset>
            </wp:positionH>
            <wp:positionV relativeFrom="paragraph">
              <wp:posOffset>15282</wp:posOffset>
            </wp:positionV>
            <wp:extent cx="482600" cy="288289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8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2607945</wp:posOffset>
            </wp:positionH>
            <wp:positionV relativeFrom="paragraph">
              <wp:posOffset>15282</wp:posOffset>
            </wp:positionV>
            <wp:extent cx="456565" cy="288925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Preferuji</w:t>
      </w:r>
      <w:r>
        <w:rPr>
          <w:spacing w:val="4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místo</w:t>
      </w:r>
      <w:r>
        <w:rPr>
          <w:spacing w:val="-1"/>
        </w:rPr>
        <w:t xml:space="preserve"> </w:t>
      </w:r>
      <w:r>
        <w:rPr>
          <w:spacing w:val="-2"/>
        </w:rPr>
        <w:t>vzdělávání:</w:t>
      </w:r>
    </w:p>
    <w:p w:rsidR="00A6510C" w:rsidRDefault="008129DC">
      <w:pPr>
        <w:spacing w:line="252" w:lineRule="exact"/>
        <w:ind w:left="154"/>
        <w:rPr>
          <w:i/>
        </w:rPr>
      </w:pPr>
      <w:r>
        <w:rPr>
          <w:i/>
        </w:rPr>
        <w:t>Vybranou</w:t>
      </w:r>
      <w:r>
        <w:rPr>
          <w:i/>
          <w:spacing w:val="-3"/>
        </w:rPr>
        <w:t xml:space="preserve"> </w:t>
      </w:r>
      <w:r>
        <w:rPr>
          <w:i/>
        </w:rPr>
        <w:t>variantu</w:t>
      </w:r>
      <w:r>
        <w:rPr>
          <w:i/>
          <w:spacing w:val="-6"/>
        </w:rPr>
        <w:t xml:space="preserve"> </w:t>
      </w:r>
      <w:r>
        <w:rPr>
          <w:i/>
        </w:rPr>
        <w:t>označte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x</w:t>
      </w:r>
    </w:p>
    <w:p w:rsidR="00A6510C" w:rsidRDefault="008129DC">
      <w:pPr>
        <w:pStyle w:val="Nadpis2"/>
        <w:spacing w:before="247"/>
      </w:pPr>
      <w:r>
        <w:t>Vyjádření</w:t>
      </w:r>
      <w:r>
        <w:rPr>
          <w:spacing w:val="-5"/>
        </w:rPr>
        <w:t xml:space="preserve"> </w:t>
      </w:r>
      <w:r>
        <w:rPr>
          <w:spacing w:val="-2"/>
        </w:rPr>
        <w:t>lékaře:</w:t>
      </w:r>
    </w:p>
    <w:p w:rsidR="00A6510C" w:rsidRDefault="008129DC">
      <w:pPr>
        <w:pStyle w:val="Nadpis3"/>
        <w:spacing w:after="10" w:line="242" w:lineRule="auto"/>
        <w:ind w:firstLine="0"/>
      </w:pPr>
      <w:r>
        <w:rPr>
          <w:noProof/>
        </w:rPr>
        <w:drawing>
          <wp:anchor distT="0" distB="0" distL="0" distR="0" simplePos="0" relativeHeight="487436800" behindDoc="1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345465</wp:posOffset>
            </wp:positionV>
            <wp:extent cx="6681470" cy="122364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</w:t>
      </w:r>
      <w:r>
        <w:rPr>
          <w:spacing w:val="-5"/>
        </w:rPr>
        <w:t xml:space="preserve"> </w:t>
      </w:r>
      <w:r>
        <w:t>zdravotnímu stavu dítěte</w:t>
      </w:r>
      <w:r>
        <w:rPr>
          <w:spacing w:val="-4"/>
        </w:rPr>
        <w:t xml:space="preserve"> </w:t>
      </w:r>
      <w:r>
        <w:t>se zohledněním</w:t>
      </w:r>
      <w:r>
        <w:rPr>
          <w:spacing w:val="-10"/>
        </w:rPr>
        <w:t xml:space="preserve"> </w:t>
      </w:r>
      <w:r>
        <w:t>potřeb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speciální</w:t>
      </w:r>
      <w:r>
        <w:rPr>
          <w:spacing w:val="-6"/>
        </w:rPr>
        <w:t xml:space="preserve"> </w:t>
      </w:r>
      <w:r>
        <w:t>výchovnou péči</w:t>
      </w:r>
      <w:r>
        <w:rPr>
          <w:spacing w:val="-1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režim</w:t>
      </w:r>
      <w:r>
        <w:rPr>
          <w:spacing w:val="-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běžné</w:t>
      </w:r>
      <w:r>
        <w:rPr>
          <w:spacing w:val="-5"/>
        </w:rPr>
        <w:t xml:space="preserve"> </w:t>
      </w:r>
      <w:r>
        <w:t>MŠ nebo jiná závažná sdělení – uveďte jako přílohu žádosti</w:t>
      </w:r>
    </w:p>
    <w:tbl>
      <w:tblPr>
        <w:tblStyle w:val="TableNormal"/>
        <w:tblW w:w="0" w:type="auto"/>
        <w:tblInd w:w="54" w:type="dxa"/>
        <w:tblLayout w:type="fixed"/>
        <w:tblLook w:val="01E0" w:firstRow="1" w:lastRow="1" w:firstColumn="1" w:lastColumn="1" w:noHBand="0" w:noVBand="0"/>
      </w:tblPr>
      <w:tblGrid>
        <w:gridCol w:w="7478"/>
        <w:gridCol w:w="1933"/>
        <w:gridCol w:w="525"/>
      </w:tblGrid>
      <w:tr w:rsidR="00A6510C">
        <w:trPr>
          <w:trHeight w:val="298"/>
        </w:trPr>
        <w:tc>
          <w:tcPr>
            <w:tcW w:w="7478" w:type="dxa"/>
          </w:tcPr>
          <w:p w:rsidR="00A6510C" w:rsidRDefault="008129DC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pravidelné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očkování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očkovacího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kalendáře</w:t>
            </w:r>
          </w:p>
        </w:tc>
        <w:tc>
          <w:tcPr>
            <w:tcW w:w="1933" w:type="dxa"/>
          </w:tcPr>
          <w:p w:rsidR="00A6510C" w:rsidRDefault="008129DC">
            <w:pPr>
              <w:pStyle w:val="TableParagraph"/>
              <w:spacing w:before="0" w:line="223" w:lineRule="exact"/>
              <w:ind w:right="206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5" w:type="dxa"/>
          </w:tcPr>
          <w:p w:rsidR="00A6510C" w:rsidRDefault="008129DC">
            <w:pPr>
              <w:pStyle w:val="TableParagraph"/>
              <w:spacing w:before="0" w:line="223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371"/>
        </w:trPr>
        <w:tc>
          <w:tcPr>
            <w:tcW w:w="7478" w:type="dxa"/>
          </w:tcPr>
          <w:p w:rsidR="00A6510C" w:rsidRDefault="008129DC">
            <w:pPr>
              <w:pStyle w:val="TableParagraph"/>
              <w:spacing w:before="68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Zdravotní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kontraindikace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očkování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(pokud ano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doložit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lékařské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potvrzení)</w:t>
            </w:r>
          </w:p>
        </w:tc>
        <w:tc>
          <w:tcPr>
            <w:tcW w:w="1933" w:type="dxa"/>
          </w:tcPr>
          <w:p w:rsidR="00A6510C" w:rsidRDefault="008129DC">
            <w:pPr>
              <w:pStyle w:val="TableParagraph"/>
              <w:spacing w:before="68"/>
              <w:ind w:right="206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5" w:type="dxa"/>
          </w:tcPr>
          <w:p w:rsidR="00A6510C" w:rsidRDefault="008129DC">
            <w:pPr>
              <w:pStyle w:val="TableParagraph"/>
              <w:spacing w:before="68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379"/>
        </w:trPr>
        <w:tc>
          <w:tcPr>
            <w:tcW w:w="7478" w:type="dxa"/>
          </w:tcPr>
          <w:p w:rsidR="00A6510C" w:rsidRDefault="008129DC">
            <w:pPr>
              <w:pStyle w:val="TableParagraph"/>
              <w:spacing w:before="66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Odchylky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psychomotorickém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vývoji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dítěte</w:t>
            </w:r>
          </w:p>
        </w:tc>
        <w:tc>
          <w:tcPr>
            <w:tcW w:w="1933" w:type="dxa"/>
          </w:tcPr>
          <w:p w:rsidR="00A6510C" w:rsidRDefault="008129DC">
            <w:pPr>
              <w:pStyle w:val="TableParagraph"/>
              <w:ind w:right="206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5" w:type="dxa"/>
          </w:tcPr>
          <w:p w:rsidR="00A6510C" w:rsidRDefault="008129DC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372"/>
        </w:trPr>
        <w:tc>
          <w:tcPr>
            <w:tcW w:w="7478" w:type="dxa"/>
          </w:tcPr>
          <w:p w:rsidR="00A6510C" w:rsidRDefault="008129D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Zdravotní,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smyslové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odchylky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vývoji</w:t>
            </w:r>
          </w:p>
        </w:tc>
        <w:tc>
          <w:tcPr>
            <w:tcW w:w="1933" w:type="dxa"/>
          </w:tcPr>
          <w:p w:rsidR="00A6510C" w:rsidRDefault="008129DC">
            <w:pPr>
              <w:pStyle w:val="TableParagraph"/>
              <w:ind w:right="206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5" w:type="dxa"/>
          </w:tcPr>
          <w:p w:rsidR="00A6510C" w:rsidRDefault="008129DC">
            <w:pPr>
              <w:pStyle w:val="TableParagraph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294"/>
        </w:trPr>
        <w:tc>
          <w:tcPr>
            <w:tcW w:w="7478" w:type="dxa"/>
          </w:tcPr>
          <w:p w:rsidR="00A6510C" w:rsidRDefault="008129DC">
            <w:pPr>
              <w:pStyle w:val="TableParagraph"/>
              <w:spacing w:before="63"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Chronická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onemocnění</w:t>
            </w:r>
          </w:p>
        </w:tc>
        <w:tc>
          <w:tcPr>
            <w:tcW w:w="1933" w:type="dxa"/>
          </w:tcPr>
          <w:p w:rsidR="00A6510C" w:rsidRDefault="008129DC">
            <w:pPr>
              <w:pStyle w:val="TableParagraph"/>
              <w:spacing w:before="63" w:line="210" w:lineRule="exact"/>
              <w:ind w:right="206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5" w:type="dxa"/>
          </w:tcPr>
          <w:p w:rsidR="00A6510C" w:rsidRDefault="008129DC">
            <w:pPr>
              <w:pStyle w:val="TableParagraph"/>
              <w:spacing w:before="63" w:line="210" w:lineRule="exact"/>
              <w:ind w:right="48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 w:rsidR="00A6510C" w:rsidRDefault="00A6510C">
      <w:pPr>
        <w:pStyle w:val="TableParagraph"/>
        <w:spacing w:line="210" w:lineRule="exact"/>
        <w:rPr>
          <w:sz w:val="20"/>
        </w:rPr>
        <w:sectPr w:rsidR="00A6510C">
          <w:headerReference w:type="default" r:id="rId23"/>
          <w:type w:val="continuous"/>
          <w:pgSz w:w="11900" w:h="16820"/>
          <w:pgMar w:top="220" w:right="425" w:bottom="0" w:left="566" w:header="0" w:footer="0" w:gutter="0"/>
          <w:pgNumType w:start="1"/>
          <w:cols w:space="708"/>
        </w:sectPr>
      </w:pPr>
    </w:p>
    <w:p w:rsidR="00A6510C" w:rsidRDefault="00A6510C">
      <w:pPr>
        <w:spacing w:before="3"/>
        <w:rPr>
          <w:sz w:val="2"/>
        </w:rPr>
      </w:pPr>
    </w:p>
    <w:tbl>
      <w:tblPr>
        <w:tblStyle w:val="TableNormal"/>
        <w:tblW w:w="0" w:type="auto"/>
        <w:tblInd w:w="54" w:type="dxa"/>
        <w:tblLayout w:type="fixed"/>
        <w:tblLook w:val="01E0" w:firstRow="1" w:lastRow="1" w:firstColumn="1" w:lastColumn="1" w:noHBand="0" w:noVBand="0"/>
      </w:tblPr>
      <w:tblGrid>
        <w:gridCol w:w="7503"/>
        <w:gridCol w:w="1907"/>
        <w:gridCol w:w="524"/>
      </w:tblGrid>
      <w:tr w:rsidR="00A6510C">
        <w:trPr>
          <w:trHeight w:val="306"/>
        </w:trPr>
        <w:tc>
          <w:tcPr>
            <w:tcW w:w="7503" w:type="dxa"/>
          </w:tcPr>
          <w:p w:rsidR="00A6510C" w:rsidRDefault="008129DC">
            <w:pPr>
              <w:pStyle w:val="TableParagraph"/>
              <w:spacing w:before="0" w:line="223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Pravidelné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užívání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léků</w:t>
            </w:r>
          </w:p>
        </w:tc>
        <w:tc>
          <w:tcPr>
            <w:tcW w:w="1907" w:type="dxa"/>
          </w:tcPr>
          <w:p w:rsidR="00A6510C" w:rsidRDefault="008129DC">
            <w:pPr>
              <w:pStyle w:val="TableParagraph"/>
              <w:spacing w:before="0" w:line="228" w:lineRule="exact"/>
              <w:ind w:right="205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4" w:type="dxa"/>
          </w:tcPr>
          <w:p w:rsidR="00A6510C" w:rsidRDefault="008129DC">
            <w:pPr>
              <w:pStyle w:val="TableParagraph"/>
              <w:spacing w:before="0" w:line="228" w:lineRule="exact"/>
              <w:ind w:right="46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374"/>
        </w:trPr>
        <w:tc>
          <w:tcPr>
            <w:tcW w:w="7503" w:type="dxa"/>
          </w:tcPr>
          <w:p w:rsidR="00A6510C" w:rsidRDefault="008129D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Potřeba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speciální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výchovně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vzdělávací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péče,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režimu</w:t>
            </w:r>
          </w:p>
        </w:tc>
        <w:tc>
          <w:tcPr>
            <w:tcW w:w="1907" w:type="dxa"/>
          </w:tcPr>
          <w:p w:rsidR="00A6510C" w:rsidRDefault="008129DC">
            <w:pPr>
              <w:pStyle w:val="TableParagraph"/>
              <w:ind w:right="205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4" w:type="dxa"/>
          </w:tcPr>
          <w:p w:rsidR="00A6510C" w:rsidRDefault="008129DC">
            <w:pPr>
              <w:pStyle w:val="TableParagraph"/>
              <w:ind w:right="46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374"/>
        </w:trPr>
        <w:tc>
          <w:tcPr>
            <w:tcW w:w="7503" w:type="dxa"/>
          </w:tcPr>
          <w:p w:rsidR="00A6510C" w:rsidRDefault="008129DC">
            <w:pPr>
              <w:pStyle w:val="TableParagraph"/>
              <w:spacing w:before="66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Dítě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postižené,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integrované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běžné </w:t>
            </w:r>
            <w:r>
              <w:rPr>
                <w:spacing w:val="-5"/>
                <w:sz w:val="20"/>
              </w:rPr>
              <w:t>MŠ</w:t>
            </w:r>
          </w:p>
        </w:tc>
        <w:tc>
          <w:tcPr>
            <w:tcW w:w="1907" w:type="dxa"/>
          </w:tcPr>
          <w:p w:rsidR="00A6510C" w:rsidRDefault="008129DC">
            <w:pPr>
              <w:pStyle w:val="TableParagraph"/>
              <w:spacing w:before="66"/>
              <w:ind w:right="205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4" w:type="dxa"/>
          </w:tcPr>
          <w:p w:rsidR="00A6510C" w:rsidRDefault="008129DC">
            <w:pPr>
              <w:pStyle w:val="TableParagraph"/>
              <w:spacing w:before="66"/>
              <w:ind w:right="46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376"/>
        </w:trPr>
        <w:tc>
          <w:tcPr>
            <w:tcW w:w="7503" w:type="dxa"/>
          </w:tcPr>
          <w:p w:rsidR="00A6510C" w:rsidRDefault="008129DC">
            <w:pPr>
              <w:pStyle w:val="TableParagraph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Alergie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léky,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potraviny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atd.</w:t>
            </w:r>
          </w:p>
        </w:tc>
        <w:tc>
          <w:tcPr>
            <w:tcW w:w="1907" w:type="dxa"/>
          </w:tcPr>
          <w:p w:rsidR="00A6510C" w:rsidRDefault="008129DC">
            <w:pPr>
              <w:pStyle w:val="TableParagraph"/>
              <w:ind w:right="205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4" w:type="dxa"/>
          </w:tcPr>
          <w:p w:rsidR="00A6510C" w:rsidRDefault="008129DC">
            <w:pPr>
              <w:pStyle w:val="TableParagraph"/>
              <w:ind w:right="46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374"/>
        </w:trPr>
        <w:tc>
          <w:tcPr>
            <w:tcW w:w="7503" w:type="dxa"/>
          </w:tcPr>
          <w:p w:rsidR="00A6510C" w:rsidRDefault="008129DC">
            <w:pPr>
              <w:pStyle w:val="TableParagraph"/>
              <w:spacing w:before="73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Účast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plavání,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lyžování, bruslení,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jeskyně, výlety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apod.</w:t>
            </w:r>
          </w:p>
        </w:tc>
        <w:tc>
          <w:tcPr>
            <w:tcW w:w="1907" w:type="dxa"/>
          </w:tcPr>
          <w:p w:rsidR="00A6510C" w:rsidRDefault="008129DC">
            <w:pPr>
              <w:pStyle w:val="TableParagraph"/>
              <w:spacing w:before="68"/>
              <w:ind w:right="205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4" w:type="dxa"/>
          </w:tcPr>
          <w:p w:rsidR="00A6510C" w:rsidRDefault="008129DC">
            <w:pPr>
              <w:pStyle w:val="TableParagraph"/>
              <w:spacing w:before="68"/>
              <w:ind w:right="46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A6510C">
        <w:trPr>
          <w:trHeight w:val="294"/>
        </w:trPr>
        <w:tc>
          <w:tcPr>
            <w:tcW w:w="7503" w:type="dxa"/>
          </w:tcPr>
          <w:p w:rsidR="00A6510C" w:rsidRDefault="008129DC">
            <w:pPr>
              <w:pStyle w:val="TableParagraph"/>
              <w:spacing w:before="63"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PEDIATR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DOPORUČUJE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MŠ</w:t>
            </w:r>
          </w:p>
        </w:tc>
        <w:tc>
          <w:tcPr>
            <w:tcW w:w="1907" w:type="dxa"/>
          </w:tcPr>
          <w:p w:rsidR="00A6510C" w:rsidRDefault="008129DC">
            <w:pPr>
              <w:pStyle w:val="TableParagraph"/>
              <w:spacing w:before="63" w:line="210" w:lineRule="exact"/>
              <w:ind w:right="205"/>
              <w:rPr>
                <w:sz w:val="20"/>
              </w:rPr>
            </w:pPr>
            <w:r>
              <w:rPr>
                <w:spacing w:val="-5"/>
                <w:sz w:val="20"/>
              </w:rPr>
              <w:t>ANO</w:t>
            </w:r>
          </w:p>
        </w:tc>
        <w:tc>
          <w:tcPr>
            <w:tcW w:w="524" w:type="dxa"/>
          </w:tcPr>
          <w:p w:rsidR="00A6510C" w:rsidRDefault="008129DC">
            <w:pPr>
              <w:pStyle w:val="TableParagraph"/>
              <w:spacing w:before="63" w:line="210" w:lineRule="exact"/>
              <w:ind w:right="46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</w:tbl>
    <w:p w:rsidR="00A6510C" w:rsidRDefault="008129DC">
      <w:pPr>
        <w:spacing w:before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414019</wp:posOffset>
                </wp:positionH>
                <wp:positionV relativeFrom="paragraph">
                  <wp:posOffset>231141</wp:posOffset>
                </wp:positionV>
                <wp:extent cx="6672580" cy="76898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2580" cy="768985"/>
                          <a:chOff x="0" y="0"/>
                          <a:chExt cx="6672580" cy="768985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580" cy="768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58724" y="16733"/>
                            <a:ext cx="6457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Jiná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sdělení: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8724" y="601949"/>
                            <a:ext cx="39560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693158" y="601949"/>
                            <a:ext cx="130746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Razítko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podpis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pediatra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42" style="position:absolute;margin-left:32.6pt;margin-top:18.2pt;width:525.4pt;height:60.55pt;z-index:-15723520;mso-wrap-distance-left:0;mso-wrap-distance-right:0;mso-position-horizontal-relative:page;mso-position-vertical-relative:text" coordsize="66725,7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LVgEgMAAAYKAAAOAAAAZHJzL2Uyb0RvYy54bWzcVslu2zAQvRfoPxC8&#10;J7JkWbaF2EHbNEGAoDWa9AMoipKISCJL0rb89x1SiwM7XeIiOfRgYbgN37w3M+bFZVOVaMOU5qJe&#10;YP98hBGrqUh5nS/w94frsxlG2pA6JaWo2QLvmMaXy/fvLrYyZoEoRJkyhcBJreOtXODCGBl7nqYF&#10;q4g+F5LVsJgJVREDQ5V7qSJb8F6VXjAaRd5WqFQqQZnWMHvVLuKl859ljJqvWaaZQeUCAzbjvsp9&#10;E/v1lhckzhWRBacdDHICiorwGi4dXF0RQ9Ba8SNXFadKaJGZcyoqT2QZp8zFANH4o4NobpRYSxdL&#10;Hm9zOdAE1B7wdLJb+mWzUoinCxxMMapJBRq5axGMgZytzGPYc6PkvVypNkIw7wR91LDsHa7bcb7f&#10;3GSqsocgUNQ41ncD66wxiMJkFE2DyQzEobA2jWbz2aSVhRag3dExWnz+/UGPxO21DtwARnIaw68j&#10;EawjEv+cbHDKrBXDnZPqr3xURD2u5RnoLYnhCS+52bncBWUtqHqz4tRyawdP9IDKafW4rUjOUDCz&#10;rPR77AnL/5GDpOTympelZd3aHVRI+YOUeSbaNh2vBF1XrDZtfSlWAmpR64JLjZGKWZUwSBd1m/og&#10;GdS2gZSRitemVU0bxQwt7P0Z4PgGJWiBknhYcKD3OG0Iukuu0/IltDcPspNYKm1umKiQNQAqQACu&#10;SUw2d7oD02/pKGzvd8AAjk17aEe6Jw9GR/S9qOLuCyIZQLBunyg87xV+gFpIRIOCuY2k22ULDpnm&#10;o4Aa8fv5XxA1mU2DECMoID+ajsetEkOBhZPpfNLWlx8GQeja3sl8WXgtDGuZJmlc//CdVzuViHQH&#10;0LfQVRdY/1gTWzHlbQ0k2hbcG6o3kt5QpvwkXKO2atXiw9qIjDvF9n5BMTsAdd5IpjGAbguxlwlm&#10;/lWmaOTPQ6c2iXudxvNJNHp9nYZc+t90gn50oNMQKhTdS8opjOZjfwINGArqOaX88WgaRq8vVdDn&#10;2dtJ5f404bHhGmr3MLKvmadjV4L759vyJ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Ob/WnPhAAAACgEAAA8AAABkcnMvZG93bnJldi54bWxMj0FLw0AQhe+C/2EZwZvdpDVRYjal&#10;FPVUBFuh9DbNTpPQ7GzIbpP037s96W0e7/Hme/lyMq0YqHeNZQXxLAJBXFrdcKXgZ/fx9ArCeWSN&#10;rWVScCUHy+L+LsdM25G/adj6SoQSdhkqqL3vMildWZNBN7MdcfBOtjfog+wrqXscQ7lp5TyKUmmw&#10;4fChxo7WNZXn7cUo+BxxXC3i92FzPq2vh13ytd/EpNTjw7R6A+Fp8n9huOEHdCgC09FeWDvRKkiT&#10;eUgqWKTPIG5+HKdh3DFcyUsCssjl/wnFLwAAAP//AwBQSwMECgAAAAAAAAAhAOWd+ZaiBQAAogUA&#10;ABQAAABkcnMvbWVkaWEvaW1hZ2UxLnBuZ4lQTkcNChoKAAAADUlIRFIAAAK8AAAAUAgCAAAAdMEx&#10;xAAAAAZiS0dEAP8A/wD/oL2nkwAAAAlwSFlzAAAOxAAADsQBlSsOGwAABUJJREFUeJzt3LtuE90a&#10;gOE143HGThzHORCBFIGgo4WKC+LmaKhB1NwFRSIQUoQS52R7PIf1F/NvNk22VrNxpDxPYcWeFF8x&#10;Wno9a8ZZXdd1XY/H4/V6PRgMBoNBXddZlhVFEQD4Ky4uLvb395umWSwWe3t7Xdd1XWcd5iGYz+dF&#10;UUwmk7qui6Iovn37dn5+/uPHj7Zt9/b2lsvleDxeLpebnhPgUZhOp8vlcn9/f7Va3d7eLpfLw8PD&#10;LMtubm42PRqEJ0+ebG9v397evnnzplgul9+/f++67tWrVwcHB7PZ7O7urizLPM83PSfAo3B5eRlj&#10;7NNhsVh8/vz57du3RVHs7e1tejQIP3/+LMvy69ev7969K4bDYZZlJycnr1+/7g8fHByEEJqm2eiQ&#10;AI/F8fHxn2+/fPnSL8jr9XpDE8F/9efnhw8fxuNxURTFer2u6zqE0LZt0zRN0+zs7GxtbW16ToBH&#10;oeu6/maytm3H4/GvX79CCG3bWod5OBaLRQghr6pqtVr1t9vEGIui2NnZ2fRsAI9Ivx2c53n/x3Q6&#10;DSEMBoMNjwUhhP/kwmQyCSHkZVmORqP+HI0xNk1TVdV8Pt/wjACPSZ7nRVEURdF13Ww2a9t20xPB&#10;v7a3t0MIR0dHIYSi67rVatXfo1tVVZ8SZVnGGDc7JcAjkWVZv+TmeX57e1uW5WKx2N3dtQ7zEPw+&#10;Py8vL4sYY39rQwhhNBr1/xFjzLJskzMCPBoxxv72hSzLhsNhXdf9dzvrMA9ElmVN0+zv73uuEgC4&#10;V3+ZoX/1c2MAwL36XOi6LsYoGgCAe/2+0hBjtD0BACQRDQDAvbI/iAYA4F7/5kKeiwYA4H/pH/3t&#10;X0UDAHCvPx+5FA0AQBLRAAAkEQ0AQBLRAAAkEQ0AQBLRAAAkEQ0AQBLRAAAkEQ0AQBLRAAAkEQ0A&#10;QBLRAAAkEQ0AQBLRAAAkEQ0AQBLRAAAkEQ0AQBLRAAAkEQ0AQBLRAAAkEQ0AQBLRAAAkEQ0AQBLR&#10;AAAkEQ0AQBLRAAAkEQ0AQBLRAAAkEQ0AQBLRAAAkEQ0AQBLRAAAkEQ0AQBLRAAAkEQ0AQBLRAAAk&#10;EQ0AQBLRAAAkEQ0AQBLRAAAkEQ0AQBLRAAAkEQ0AQBLRAAAkEQ0AQBLRAAAkEQ0AQBLRAAAkEQ0A&#10;QBLRAAAkEQ0AQBLRAAAkEQ0AQBLRAAAkEQ0AQJJiMBis1+vj4+MQwtXV1eHhYdd1dV0Ph8NNzwbw&#10;KOR5XlVVWZZt2zZNU5blcrmcTCZd1216NAh5nl9cXGRZ1rZtEUK4vr4+Ozt78eJFURT94bIsNz0k&#10;wCOSZVkIIca4s7NTVdV4PA4h5LmLwTwIBwcHw+FwMBgUIYSjo6OnT59Op9P+2PX1dV3XBwcHG50Q&#10;4LHoi2G9XscYi6K4uroaDAYhhBjjpkeDEGPM8/zs7CyEUNze3i6Xy/Pz8+l0ulgs8jwfjUa/AwKA&#10;v2BrayuE0O9HVFXVf9jHBGxWfx7u7++HEIrJZPL8+fPd3d2yLPsdtbquNz0hwCPSdV2McTAYdF2X&#10;ZdlwOPz9yaZHgzCfz7e2tq6urkIIxWKxuLy8PD09vbm5OTk5yfP87u7u7u6u31ED4P+tbdu2bSeT&#10;yWq1qqpqOp2enZ319bDp0SAMBoPFYvHy5csYY9Y0zadPnz5+/Hh6etrvqI1Go6ZpFC7A3zEcDm9u&#10;bmazWVVVy+VytVrNZrMYo+0JHoL5fP7s2bPXr1+/f/8+a9u2v7owGo3yPK/rut9aA+Cvubi42Nvb&#10;a9u2qqrd3d0Yo9WYh2M+n89msxDCP5cb28JphAlfAAAAAElFTkSuQmCCUEsBAi0AFAAGAAgAAAAh&#10;ALGCZ7YKAQAAEwIAABMAAAAAAAAAAAAAAAAAAAAAAFtDb250ZW50X1R5cGVzXS54bWxQSwECLQAU&#10;AAYACAAAACEAOP0h/9YAAACUAQAACwAAAAAAAAAAAAAAAAA7AQAAX3JlbHMvLnJlbHNQSwECLQAU&#10;AAYACAAAACEAnEC1YBIDAAAGCgAADgAAAAAAAAAAAAAAAAA6AgAAZHJzL2Uyb0RvYy54bWxQSwEC&#10;LQAUAAYACAAAACEAqiYOvrwAAAAhAQAAGQAAAAAAAAAAAAAAAAB4BQAAZHJzL19yZWxzL2Uyb0Rv&#10;Yy54bWwucmVsc1BLAQItABQABgAIAAAAIQDm/1pz4QAAAAoBAAAPAAAAAAAAAAAAAAAAAGsGAABk&#10;cnMvZG93bnJldi54bWxQSwECLQAKAAAAAAAAACEA5Z35lqIFAACiBQAAFAAAAAAAAAAAAAAAAAB5&#10;BwAAZHJzL21lZGlhL2ltYWdlMS5wbmdQSwUGAAAAAAYABgB8AQAATQ0AAAAA&#10;">
                <v:shape id="Image 28" o:spid="_x0000_s1043" type="#_x0000_t75" style="position:absolute;width:66725;height:7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3x9wAAAANsAAAAPAAAAZHJzL2Rvd25yZXYueG1sRE/JasMw&#10;EL0H+g9iCr2EWrZDSnGtBHdJyLVOIdfBmtqm1shY8tK/jw6BHB9vz/eL6cREg2stK0iiGARxZXXL&#10;tYKf8+H5FYTzyBo7y6Tgnxzsdw+rHDNtZ/6mqfS1CCHsMlTQeN9nUrqqIYMusj1x4H7tYNAHONRS&#10;DziHcNPJNI5fpMGWQ0ODPX00VP2Vo1Fg0vdRfn1O68u2So8+OfOlkBulnh6X4g2Ep8XfxTf3SStI&#10;w9jwJfwAubsCAAD//wMAUEsBAi0AFAAGAAgAAAAhANvh9svuAAAAhQEAABMAAAAAAAAAAAAAAAAA&#10;AAAAAFtDb250ZW50X1R5cGVzXS54bWxQSwECLQAUAAYACAAAACEAWvQsW78AAAAVAQAACwAAAAAA&#10;AAAAAAAAAAAfAQAAX3JlbHMvLnJlbHNQSwECLQAUAAYACAAAACEAN7N8fcAAAADbAAAADwAAAAAA&#10;AAAAAAAAAAAHAgAAZHJzL2Rvd25yZXYueG1sUEsFBgAAAAADAAMAtwAAAPQCAAAAAA==&#10;">
                  <v:imagedata r:id="rId25" o:title=""/>
                </v:shape>
                <v:shape id="Textbox 29" o:spid="_x0000_s1044" type="#_x0000_t202" style="position:absolute;left:587;top:167;width:645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6510C" w:rsidRDefault="008129D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Jiná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sdělení:</w:t>
                        </w:r>
                      </w:p>
                    </w:txbxContent>
                  </v:textbox>
                </v:shape>
                <v:shape id="Textbox 30" o:spid="_x0000_s1045" type="#_x0000_t202" style="position:absolute;left:587;top:6019;width:3956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6510C" w:rsidRDefault="008129D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Datum:</w:t>
                        </w:r>
                      </w:p>
                    </w:txbxContent>
                  </v:textbox>
                </v:shape>
                <v:shape id="Textbox 31" o:spid="_x0000_s1046" type="#_x0000_t202" style="position:absolute;left:46931;top:6019;width:1307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6510C" w:rsidRDefault="008129DC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Razítko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podpis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pediatra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510C" w:rsidRDefault="008129DC">
      <w:pPr>
        <w:spacing w:before="185" w:line="204" w:lineRule="exact"/>
        <w:ind w:left="154"/>
        <w:jc w:val="both"/>
        <w:rPr>
          <w:b/>
          <w:sz w:val="18"/>
        </w:rPr>
      </w:pPr>
      <w:r>
        <w:rPr>
          <w:b/>
          <w:sz w:val="18"/>
          <w:u w:val="single"/>
        </w:rPr>
        <w:t>Závazná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kritéria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použitá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pro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přijetí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žadatele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k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předškolnímu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vzdělávání:</w:t>
      </w:r>
    </w:p>
    <w:p w:rsidR="00A6510C" w:rsidRDefault="008129DC">
      <w:pPr>
        <w:pStyle w:val="Odstavecseseznamem"/>
        <w:numPr>
          <w:ilvl w:val="0"/>
          <w:numId w:val="2"/>
        </w:numPr>
        <w:tabs>
          <w:tab w:val="left" w:pos="713"/>
          <w:tab w:val="left" w:pos="716"/>
        </w:tabs>
        <w:spacing w:line="237" w:lineRule="auto"/>
        <w:ind w:right="278"/>
        <w:jc w:val="both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439872" behindDoc="1" locked="0" layoutInCell="1" allowOverlap="1">
            <wp:simplePos x="0" y="0"/>
            <wp:positionH relativeFrom="page">
              <wp:posOffset>371475</wp:posOffset>
            </wp:positionH>
            <wp:positionV relativeFrom="paragraph">
              <wp:posOffset>-2589547</wp:posOffset>
            </wp:positionV>
            <wp:extent cx="6681470" cy="145224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Děti zaměstnanců Obecního úřadu Sulice, Mateřské školy Sluníčko, příspěvková organizace a </w:t>
      </w:r>
      <w:r w:rsidR="00927CE4">
        <w:rPr>
          <w:sz w:val="16"/>
        </w:rPr>
        <w:t>Střední školy a z</w:t>
      </w:r>
      <w:r>
        <w:rPr>
          <w:sz w:val="16"/>
        </w:rPr>
        <w:t>ákladní školy Sulice, příspěvková organizace a dalšího</w:t>
      </w:r>
      <w:r>
        <w:rPr>
          <w:spacing w:val="40"/>
          <w:sz w:val="16"/>
        </w:rPr>
        <w:t xml:space="preserve"> </w:t>
      </w:r>
      <w:r>
        <w:rPr>
          <w:sz w:val="16"/>
        </w:rPr>
        <w:t>zaměstnavatele,</w:t>
      </w:r>
      <w:r>
        <w:rPr>
          <w:spacing w:val="26"/>
          <w:sz w:val="16"/>
        </w:rPr>
        <w:t xml:space="preserve"> </w:t>
      </w:r>
      <w:r>
        <w:rPr>
          <w:sz w:val="16"/>
        </w:rPr>
        <w:t>který</w:t>
      </w:r>
      <w:r>
        <w:rPr>
          <w:spacing w:val="24"/>
          <w:sz w:val="16"/>
        </w:rPr>
        <w:t xml:space="preserve"> </w:t>
      </w:r>
      <w:r>
        <w:rPr>
          <w:sz w:val="16"/>
        </w:rPr>
        <w:t>uzavřel</w:t>
      </w:r>
      <w:r>
        <w:rPr>
          <w:spacing w:val="39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zřizovatelem</w:t>
      </w:r>
      <w:r>
        <w:rPr>
          <w:spacing w:val="29"/>
          <w:sz w:val="16"/>
        </w:rPr>
        <w:t xml:space="preserve"> </w:t>
      </w:r>
      <w:r>
        <w:rPr>
          <w:sz w:val="16"/>
        </w:rPr>
        <w:t>smlouvu,</w:t>
      </w:r>
      <w:r>
        <w:rPr>
          <w:spacing w:val="25"/>
          <w:sz w:val="16"/>
        </w:rPr>
        <w:t xml:space="preserve"> </w:t>
      </w:r>
      <w:r>
        <w:rPr>
          <w:sz w:val="16"/>
        </w:rPr>
        <w:t>kdy</w:t>
      </w:r>
      <w:r>
        <w:rPr>
          <w:spacing w:val="24"/>
          <w:sz w:val="16"/>
        </w:rPr>
        <w:t xml:space="preserve"> </w:t>
      </w:r>
      <w:r>
        <w:rPr>
          <w:sz w:val="16"/>
        </w:rPr>
        <w:t>alespoň</w:t>
      </w:r>
      <w:r>
        <w:rPr>
          <w:spacing w:val="25"/>
          <w:sz w:val="16"/>
        </w:rPr>
        <w:t xml:space="preserve"> </w:t>
      </w:r>
      <w:r>
        <w:rPr>
          <w:sz w:val="16"/>
        </w:rPr>
        <w:t>jeden</w:t>
      </w:r>
      <w:r>
        <w:rPr>
          <w:spacing w:val="29"/>
          <w:sz w:val="16"/>
        </w:rPr>
        <w:t xml:space="preserve"> </w:t>
      </w:r>
      <w:r>
        <w:rPr>
          <w:sz w:val="16"/>
        </w:rPr>
        <w:t>z</w:t>
      </w:r>
      <w:r>
        <w:rPr>
          <w:spacing w:val="23"/>
          <w:sz w:val="16"/>
        </w:rPr>
        <w:t xml:space="preserve"> </w:t>
      </w:r>
      <w:r>
        <w:rPr>
          <w:sz w:val="16"/>
        </w:rPr>
        <w:t>rodičů</w:t>
      </w:r>
      <w:r>
        <w:rPr>
          <w:spacing w:val="33"/>
          <w:sz w:val="16"/>
        </w:rPr>
        <w:t xml:space="preserve"> </w:t>
      </w:r>
      <w:r>
        <w:rPr>
          <w:sz w:val="16"/>
        </w:rPr>
        <w:t>je</w:t>
      </w:r>
      <w:r>
        <w:rPr>
          <w:spacing w:val="32"/>
          <w:sz w:val="16"/>
        </w:rPr>
        <w:t xml:space="preserve"> </w:t>
      </w:r>
      <w:r>
        <w:rPr>
          <w:sz w:val="16"/>
        </w:rPr>
        <w:t>v</w:t>
      </w:r>
      <w:r>
        <w:rPr>
          <w:spacing w:val="28"/>
          <w:sz w:val="16"/>
        </w:rPr>
        <w:t xml:space="preserve"> </w:t>
      </w:r>
      <w:r>
        <w:rPr>
          <w:sz w:val="16"/>
        </w:rPr>
        <w:t>době</w:t>
      </w:r>
      <w:r>
        <w:rPr>
          <w:spacing w:val="27"/>
          <w:sz w:val="16"/>
        </w:rPr>
        <w:t xml:space="preserve"> </w:t>
      </w:r>
      <w:r>
        <w:rPr>
          <w:sz w:val="16"/>
        </w:rPr>
        <w:t>podání</w:t>
      </w:r>
      <w:r>
        <w:rPr>
          <w:spacing w:val="35"/>
          <w:sz w:val="16"/>
        </w:rPr>
        <w:t xml:space="preserve"> </w:t>
      </w:r>
      <w:r>
        <w:rPr>
          <w:sz w:val="16"/>
        </w:rPr>
        <w:t>přihlášky</w:t>
      </w:r>
      <w:r>
        <w:rPr>
          <w:spacing w:val="24"/>
          <w:sz w:val="16"/>
        </w:rPr>
        <w:t xml:space="preserve"> </w:t>
      </w:r>
      <w:r>
        <w:rPr>
          <w:sz w:val="16"/>
        </w:rPr>
        <w:t>k</w:t>
      </w:r>
      <w:r>
        <w:rPr>
          <w:spacing w:val="32"/>
          <w:sz w:val="16"/>
        </w:rPr>
        <w:t xml:space="preserve"> </w:t>
      </w:r>
      <w:r>
        <w:rPr>
          <w:sz w:val="16"/>
        </w:rPr>
        <w:t>předškolnímu</w:t>
      </w:r>
      <w:r>
        <w:rPr>
          <w:spacing w:val="38"/>
          <w:sz w:val="16"/>
        </w:rPr>
        <w:t xml:space="preserve"> </w:t>
      </w:r>
      <w:r>
        <w:rPr>
          <w:sz w:val="16"/>
        </w:rPr>
        <w:t>vzdělávání</w:t>
      </w:r>
      <w:r>
        <w:rPr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spacing w:val="32"/>
          <w:sz w:val="16"/>
        </w:rPr>
        <w:t xml:space="preserve"> </w:t>
      </w:r>
      <w:r>
        <w:rPr>
          <w:sz w:val="16"/>
        </w:rPr>
        <w:t>MŠ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 pracovním nebo obdobném pracovním poměru k jednomu z těchto zaměstnavatelů – </w:t>
      </w:r>
      <w:r>
        <w:rPr>
          <w:color w:val="FF0000"/>
          <w:sz w:val="16"/>
        </w:rPr>
        <w:t>5 000 bodů</w:t>
      </w:r>
    </w:p>
    <w:p w:rsidR="00A6510C" w:rsidRDefault="008129DC">
      <w:pPr>
        <w:pStyle w:val="Odstavecseseznamem"/>
        <w:numPr>
          <w:ilvl w:val="0"/>
          <w:numId w:val="2"/>
        </w:numPr>
        <w:tabs>
          <w:tab w:val="left" w:pos="716"/>
        </w:tabs>
        <w:spacing w:before="12" w:line="225" w:lineRule="auto"/>
        <w:ind w:right="825"/>
        <w:rPr>
          <w:sz w:val="16"/>
        </w:rPr>
      </w:pPr>
      <w:r>
        <w:rPr>
          <w:sz w:val="16"/>
        </w:rPr>
        <w:t>Děti</w:t>
      </w:r>
      <w:r>
        <w:rPr>
          <w:spacing w:val="23"/>
          <w:sz w:val="16"/>
        </w:rPr>
        <w:t xml:space="preserve"> </w:t>
      </w:r>
      <w:r>
        <w:rPr>
          <w:sz w:val="16"/>
        </w:rPr>
        <w:t>s trvalým</w:t>
      </w:r>
      <w:r>
        <w:rPr>
          <w:spacing w:val="17"/>
          <w:sz w:val="16"/>
        </w:rPr>
        <w:t xml:space="preserve"> </w:t>
      </w:r>
      <w:r>
        <w:rPr>
          <w:sz w:val="16"/>
        </w:rPr>
        <w:t>bydlištěm</w:t>
      </w:r>
      <w:r>
        <w:rPr>
          <w:spacing w:val="16"/>
          <w:sz w:val="16"/>
        </w:rPr>
        <w:t xml:space="preserve"> </w:t>
      </w:r>
      <w:r>
        <w:rPr>
          <w:sz w:val="16"/>
        </w:rPr>
        <w:t>v</w:t>
      </w:r>
      <w:r>
        <w:rPr>
          <w:spacing w:val="17"/>
          <w:sz w:val="16"/>
        </w:rPr>
        <w:t xml:space="preserve"> </w:t>
      </w:r>
      <w:r>
        <w:rPr>
          <w:sz w:val="16"/>
        </w:rPr>
        <w:t>obci</w:t>
      </w:r>
      <w:r>
        <w:rPr>
          <w:spacing w:val="23"/>
          <w:sz w:val="16"/>
        </w:rPr>
        <w:t xml:space="preserve"> </w:t>
      </w:r>
      <w:r>
        <w:rPr>
          <w:sz w:val="16"/>
        </w:rPr>
        <w:t>Sulice</w:t>
      </w:r>
      <w:r>
        <w:rPr>
          <w:spacing w:val="16"/>
          <w:sz w:val="16"/>
        </w:rPr>
        <w:t xml:space="preserve"> </w:t>
      </w:r>
      <w:r>
        <w:rPr>
          <w:sz w:val="16"/>
        </w:rPr>
        <w:t>(obecních</w:t>
      </w:r>
      <w:r>
        <w:rPr>
          <w:spacing w:val="23"/>
          <w:sz w:val="16"/>
        </w:rPr>
        <w:t xml:space="preserve"> </w:t>
      </w:r>
      <w:r>
        <w:rPr>
          <w:sz w:val="16"/>
        </w:rPr>
        <w:t>částech</w:t>
      </w:r>
      <w:r>
        <w:rPr>
          <w:spacing w:val="17"/>
          <w:sz w:val="16"/>
        </w:rPr>
        <w:t xml:space="preserve"> </w:t>
      </w:r>
      <w:proofErr w:type="spellStart"/>
      <w:r>
        <w:rPr>
          <w:sz w:val="16"/>
        </w:rPr>
        <w:t>Hlubočinka</w:t>
      </w:r>
      <w:proofErr w:type="spellEnd"/>
      <w:r>
        <w:rPr>
          <w:sz w:val="16"/>
        </w:rPr>
        <w:t>,</w:t>
      </w:r>
      <w:r>
        <w:rPr>
          <w:spacing w:val="14"/>
          <w:sz w:val="16"/>
        </w:rPr>
        <w:t xml:space="preserve"> </w:t>
      </w:r>
      <w:proofErr w:type="spellStart"/>
      <w:r>
        <w:rPr>
          <w:sz w:val="16"/>
        </w:rPr>
        <w:t>Nechánice</w:t>
      </w:r>
      <w:proofErr w:type="spellEnd"/>
      <w:r>
        <w:rPr>
          <w:sz w:val="16"/>
        </w:rPr>
        <w:t>,</w:t>
      </w:r>
      <w:r>
        <w:rPr>
          <w:spacing w:val="18"/>
          <w:sz w:val="16"/>
        </w:rPr>
        <w:t xml:space="preserve"> </w:t>
      </w:r>
      <w:r>
        <w:rPr>
          <w:sz w:val="16"/>
        </w:rPr>
        <w:t>Sulice,</w:t>
      </w:r>
      <w:r>
        <w:rPr>
          <w:spacing w:val="19"/>
          <w:sz w:val="16"/>
        </w:rPr>
        <w:t xml:space="preserve"> </w:t>
      </w:r>
      <w:proofErr w:type="spellStart"/>
      <w:r>
        <w:rPr>
          <w:sz w:val="16"/>
        </w:rPr>
        <w:t>Želivec</w:t>
      </w:r>
      <w:proofErr w:type="spellEnd"/>
      <w:r>
        <w:rPr>
          <w:sz w:val="16"/>
        </w:rPr>
        <w:t>)</w:t>
      </w:r>
      <w:r>
        <w:rPr>
          <w:spacing w:val="20"/>
          <w:sz w:val="16"/>
        </w:rPr>
        <w:t xml:space="preserve"> </w:t>
      </w:r>
      <w:r>
        <w:rPr>
          <w:sz w:val="16"/>
        </w:rPr>
        <w:t>–</w:t>
      </w:r>
      <w:r>
        <w:rPr>
          <w:spacing w:val="25"/>
          <w:sz w:val="16"/>
        </w:rPr>
        <w:t xml:space="preserve"> </w:t>
      </w:r>
      <w:r>
        <w:rPr>
          <w:sz w:val="16"/>
        </w:rPr>
        <w:t>za</w:t>
      </w:r>
      <w:r>
        <w:rPr>
          <w:spacing w:val="21"/>
          <w:sz w:val="16"/>
        </w:rPr>
        <w:t xml:space="preserve"> </w:t>
      </w:r>
      <w:r>
        <w:rPr>
          <w:sz w:val="16"/>
        </w:rPr>
        <w:t>každý</w:t>
      </w:r>
      <w:r>
        <w:rPr>
          <w:spacing w:val="17"/>
          <w:sz w:val="16"/>
        </w:rPr>
        <w:t xml:space="preserve"> </w:t>
      </w:r>
      <w:r>
        <w:rPr>
          <w:sz w:val="16"/>
        </w:rPr>
        <w:t>započatý</w:t>
      </w:r>
      <w:r>
        <w:rPr>
          <w:spacing w:val="17"/>
          <w:sz w:val="16"/>
        </w:rPr>
        <w:t xml:space="preserve"> </w:t>
      </w:r>
      <w:r>
        <w:rPr>
          <w:sz w:val="16"/>
        </w:rPr>
        <w:t>měsíc,</w:t>
      </w:r>
      <w:r>
        <w:rPr>
          <w:spacing w:val="18"/>
          <w:sz w:val="16"/>
        </w:rPr>
        <w:t xml:space="preserve"> </w:t>
      </w:r>
      <w:r>
        <w:rPr>
          <w:sz w:val="16"/>
        </w:rPr>
        <w:t>kdy</w:t>
      </w:r>
      <w:r>
        <w:rPr>
          <w:spacing w:val="21"/>
          <w:sz w:val="16"/>
        </w:rPr>
        <w:t xml:space="preserve"> </w:t>
      </w:r>
      <w:r>
        <w:rPr>
          <w:sz w:val="16"/>
        </w:rPr>
        <w:t>bylo</w:t>
      </w:r>
      <w:r>
        <w:rPr>
          <w:spacing w:val="21"/>
          <w:sz w:val="16"/>
        </w:rPr>
        <w:t xml:space="preserve"> </w:t>
      </w:r>
      <w:r>
        <w:rPr>
          <w:sz w:val="16"/>
        </w:rPr>
        <w:t>dítě</w:t>
      </w:r>
      <w:r>
        <w:rPr>
          <w:spacing w:val="40"/>
          <w:sz w:val="16"/>
        </w:rPr>
        <w:t xml:space="preserve"> </w:t>
      </w:r>
      <w:r>
        <w:rPr>
          <w:sz w:val="16"/>
        </w:rPr>
        <w:t>přihlášené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k trvalému pobytu v obci Sulice - </w:t>
      </w:r>
      <w:r>
        <w:rPr>
          <w:color w:val="FF0000"/>
          <w:sz w:val="16"/>
        </w:rPr>
        <w:t>50 bodů</w:t>
      </w:r>
    </w:p>
    <w:p w:rsidR="00A6510C" w:rsidRDefault="008129DC">
      <w:pPr>
        <w:pStyle w:val="Odstavecseseznamem"/>
        <w:numPr>
          <w:ilvl w:val="0"/>
          <w:numId w:val="2"/>
        </w:numPr>
        <w:tabs>
          <w:tab w:val="left" w:pos="715"/>
        </w:tabs>
        <w:spacing w:before="15" w:line="178" w:lineRule="exact"/>
        <w:ind w:left="715" w:hanging="427"/>
        <w:rPr>
          <w:sz w:val="16"/>
        </w:rPr>
      </w:pPr>
      <w:r>
        <w:rPr>
          <w:sz w:val="16"/>
        </w:rPr>
        <w:t>Děti s</w:t>
      </w:r>
      <w:r>
        <w:rPr>
          <w:spacing w:val="-11"/>
          <w:sz w:val="16"/>
        </w:rPr>
        <w:t xml:space="preserve"> </w:t>
      </w:r>
      <w:r>
        <w:rPr>
          <w:sz w:val="16"/>
        </w:rPr>
        <w:t>trvalým</w:t>
      </w:r>
      <w:r>
        <w:rPr>
          <w:spacing w:val="-8"/>
          <w:sz w:val="16"/>
        </w:rPr>
        <w:t xml:space="preserve"> </w:t>
      </w:r>
      <w:r>
        <w:rPr>
          <w:sz w:val="16"/>
        </w:rPr>
        <w:t>bydlištěm</w:t>
      </w:r>
      <w:r>
        <w:rPr>
          <w:spacing w:val="-3"/>
          <w:sz w:val="16"/>
        </w:rPr>
        <w:t xml:space="preserve"> </w:t>
      </w:r>
      <w:r>
        <w:rPr>
          <w:sz w:val="16"/>
        </w:rPr>
        <w:t>v</w:t>
      </w:r>
      <w:r>
        <w:rPr>
          <w:spacing w:val="-4"/>
          <w:sz w:val="16"/>
        </w:rPr>
        <w:t xml:space="preserve"> </w:t>
      </w:r>
      <w:r>
        <w:rPr>
          <w:sz w:val="16"/>
        </w:rPr>
        <w:t>obci</w:t>
      </w:r>
      <w:r>
        <w:rPr>
          <w:spacing w:val="8"/>
          <w:sz w:val="16"/>
        </w:rPr>
        <w:t xml:space="preserve"> </w:t>
      </w:r>
      <w:r>
        <w:rPr>
          <w:sz w:val="16"/>
        </w:rPr>
        <w:t>Křížkový</w:t>
      </w:r>
      <w:r>
        <w:rPr>
          <w:spacing w:val="5"/>
          <w:sz w:val="16"/>
        </w:rPr>
        <w:t xml:space="preserve"> </w:t>
      </w:r>
      <w:r>
        <w:rPr>
          <w:sz w:val="16"/>
        </w:rPr>
        <w:t>Újezdec</w:t>
      </w:r>
      <w:r>
        <w:rPr>
          <w:spacing w:val="-7"/>
          <w:sz w:val="16"/>
        </w:rPr>
        <w:t xml:space="preserve"> </w:t>
      </w:r>
      <w:r>
        <w:rPr>
          <w:sz w:val="16"/>
        </w:rPr>
        <w:t>(vč.</w:t>
      </w:r>
      <w:r>
        <w:rPr>
          <w:spacing w:val="-2"/>
          <w:sz w:val="16"/>
        </w:rPr>
        <w:t xml:space="preserve"> </w:t>
      </w:r>
      <w:r>
        <w:rPr>
          <w:sz w:val="16"/>
        </w:rPr>
        <w:t>obecní</w:t>
      </w:r>
      <w:r>
        <w:rPr>
          <w:spacing w:val="3"/>
          <w:sz w:val="16"/>
        </w:rPr>
        <w:t xml:space="preserve"> </w:t>
      </w:r>
      <w:r>
        <w:rPr>
          <w:sz w:val="16"/>
        </w:rPr>
        <w:t>části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Čenětice</w:t>
      </w:r>
      <w:proofErr w:type="spellEnd"/>
      <w:r>
        <w:rPr>
          <w:sz w:val="16"/>
        </w:rPr>
        <w:t>)</w:t>
      </w:r>
      <w:r>
        <w:rPr>
          <w:spacing w:val="9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color w:val="FF0000"/>
          <w:sz w:val="16"/>
        </w:rPr>
        <w:t>40</w:t>
      </w:r>
      <w:r>
        <w:rPr>
          <w:color w:val="FF0000"/>
          <w:spacing w:val="-4"/>
          <w:sz w:val="16"/>
        </w:rPr>
        <w:t xml:space="preserve"> bodů</w:t>
      </w:r>
    </w:p>
    <w:p w:rsidR="00A6510C" w:rsidRDefault="008129DC">
      <w:pPr>
        <w:pStyle w:val="Odstavecseseznamem"/>
        <w:numPr>
          <w:ilvl w:val="0"/>
          <w:numId w:val="2"/>
        </w:numPr>
        <w:tabs>
          <w:tab w:val="left" w:pos="715"/>
        </w:tabs>
        <w:spacing w:line="178" w:lineRule="exact"/>
        <w:ind w:left="715" w:hanging="427"/>
        <w:rPr>
          <w:sz w:val="16"/>
        </w:rPr>
      </w:pPr>
      <w:r>
        <w:rPr>
          <w:sz w:val="16"/>
        </w:rPr>
        <w:t>Děti,</w:t>
      </w:r>
      <w:r>
        <w:rPr>
          <w:spacing w:val="-10"/>
          <w:sz w:val="16"/>
        </w:rPr>
        <w:t xml:space="preserve"> </w:t>
      </w:r>
      <w:r>
        <w:rPr>
          <w:sz w:val="16"/>
        </w:rPr>
        <w:t>které</w:t>
      </w:r>
      <w:r>
        <w:rPr>
          <w:spacing w:val="-6"/>
          <w:sz w:val="16"/>
        </w:rPr>
        <w:t xml:space="preserve"> </w:t>
      </w:r>
      <w:r>
        <w:rPr>
          <w:sz w:val="16"/>
        </w:rPr>
        <w:t>nesplňují</w:t>
      </w:r>
      <w:r>
        <w:rPr>
          <w:spacing w:val="-4"/>
          <w:sz w:val="16"/>
        </w:rPr>
        <w:t xml:space="preserve"> </w:t>
      </w:r>
      <w:r>
        <w:rPr>
          <w:sz w:val="16"/>
        </w:rPr>
        <w:t>kritérium</w:t>
      </w:r>
      <w:r>
        <w:rPr>
          <w:spacing w:val="-2"/>
          <w:sz w:val="16"/>
        </w:rPr>
        <w:t xml:space="preserve"> </w:t>
      </w:r>
      <w:r>
        <w:rPr>
          <w:sz w:val="16"/>
        </w:rPr>
        <w:t>č.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1</w:t>
      </w:r>
      <w:r>
        <w:rPr>
          <w:spacing w:val="8"/>
          <w:sz w:val="16"/>
        </w:rPr>
        <w:t xml:space="preserve"> </w:t>
      </w:r>
      <w:r>
        <w:rPr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z w:val="16"/>
        </w:rPr>
        <w:t>3</w:t>
      </w:r>
      <w:proofErr w:type="gramEnd"/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color w:val="FF0000"/>
          <w:sz w:val="16"/>
        </w:rPr>
        <w:t>10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pacing w:val="-4"/>
          <w:sz w:val="16"/>
        </w:rPr>
        <w:t>bodů</w:t>
      </w:r>
    </w:p>
    <w:p w:rsidR="00A6510C" w:rsidRDefault="008129DC">
      <w:pPr>
        <w:spacing w:before="139" w:line="295" w:lineRule="auto"/>
        <w:ind w:left="154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439360" behindDoc="1" locked="0" layoutInCell="1" allowOverlap="1">
            <wp:simplePos x="0" y="0"/>
            <wp:positionH relativeFrom="page">
              <wp:posOffset>426719</wp:posOffset>
            </wp:positionH>
            <wp:positionV relativeFrom="paragraph">
              <wp:posOffset>374563</wp:posOffset>
            </wp:positionV>
            <wp:extent cx="6709409" cy="17145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9409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Místa</w:t>
      </w:r>
      <w:r>
        <w:rPr>
          <w:spacing w:val="20"/>
          <w:sz w:val="18"/>
        </w:rPr>
        <w:t xml:space="preserve"> </w:t>
      </w:r>
      <w:r>
        <w:rPr>
          <w:sz w:val="18"/>
        </w:rPr>
        <w:t>budou</w:t>
      </w:r>
      <w:r>
        <w:rPr>
          <w:spacing w:val="19"/>
          <w:sz w:val="18"/>
        </w:rPr>
        <w:t xml:space="preserve"> </w:t>
      </w:r>
      <w:r>
        <w:rPr>
          <w:sz w:val="18"/>
        </w:rPr>
        <w:t>obsazována</w:t>
      </w:r>
      <w:r>
        <w:rPr>
          <w:spacing w:val="25"/>
          <w:sz w:val="18"/>
        </w:rPr>
        <w:t xml:space="preserve"> </w:t>
      </w:r>
      <w:r>
        <w:rPr>
          <w:sz w:val="18"/>
        </w:rPr>
        <w:t>postupně</w:t>
      </w:r>
      <w:r>
        <w:rPr>
          <w:spacing w:val="20"/>
          <w:sz w:val="18"/>
        </w:rPr>
        <w:t xml:space="preserve"> </w:t>
      </w:r>
      <w:r>
        <w:rPr>
          <w:sz w:val="18"/>
        </w:rPr>
        <w:t>od</w:t>
      </w:r>
      <w:r>
        <w:rPr>
          <w:spacing w:val="19"/>
          <w:sz w:val="18"/>
        </w:rPr>
        <w:t xml:space="preserve"> </w:t>
      </w:r>
      <w:r>
        <w:rPr>
          <w:sz w:val="18"/>
        </w:rPr>
        <w:t>nejvyššího dosaženého počtu</w:t>
      </w:r>
      <w:r>
        <w:rPr>
          <w:spacing w:val="24"/>
          <w:sz w:val="18"/>
        </w:rPr>
        <w:t xml:space="preserve"> </w:t>
      </w:r>
      <w:r>
        <w:rPr>
          <w:sz w:val="18"/>
        </w:rPr>
        <w:t>bodů</w:t>
      </w:r>
      <w:r>
        <w:rPr>
          <w:spacing w:val="19"/>
          <w:sz w:val="18"/>
        </w:rPr>
        <w:t xml:space="preserve"> </w:t>
      </w:r>
      <w:r>
        <w:rPr>
          <w:sz w:val="18"/>
        </w:rPr>
        <w:t>dle</w:t>
      </w:r>
      <w:r>
        <w:rPr>
          <w:spacing w:val="20"/>
          <w:sz w:val="18"/>
        </w:rPr>
        <w:t xml:space="preserve"> </w:t>
      </w:r>
      <w:r>
        <w:rPr>
          <w:sz w:val="18"/>
        </w:rPr>
        <w:t>kritérií</w:t>
      </w:r>
      <w:r>
        <w:rPr>
          <w:spacing w:val="22"/>
          <w:sz w:val="18"/>
        </w:rPr>
        <w:t xml:space="preserve"> </w:t>
      </w:r>
      <w:r>
        <w:rPr>
          <w:sz w:val="18"/>
        </w:rPr>
        <w:t>stanovených</w:t>
      </w:r>
      <w:r>
        <w:rPr>
          <w:spacing w:val="24"/>
          <w:sz w:val="18"/>
        </w:rPr>
        <w:t xml:space="preserve"> </w:t>
      </w:r>
      <w:r>
        <w:rPr>
          <w:sz w:val="18"/>
        </w:rPr>
        <w:t>zřizovatelem.</w:t>
      </w:r>
      <w:r>
        <w:rPr>
          <w:spacing w:val="28"/>
          <w:sz w:val="18"/>
        </w:rPr>
        <w:t xml:space="preserve"> </w:t>
      </w:r>
      <w:r>
        <w:rPr>
          <w:sz w:val="18"/>
        </w:rPr>
        <w:t>V případě</w:t>
      </w:r>
      <w:r>
        <w:rPr>
          <w:spacing w:val="20"/>
          <w:sz w:val="18"/>
        </w:rPr>
        <w:t xml:space="preserve"> </w:t>
      </w:r>
      <w:r>
        <w:rPr>
          <w:sz w:val="18"/>
        </w:rPr>
        <w:t>shody v</w:t>
      </w:r>
      <w:r>
        <w:rPr>
          <w:spacing w:val="19"/>
          <w:sz w:val="18"/>
        </w:rPr>
        <w:t xml:space="preserve"> </w:t>
      </w:r>
      <w:r>
        <w:rPr>
          <w:sz w:val="18"/>
        </w:rPr>
        <w:t>bodovém hodnocení budou přijímáni žadatelé (děti) dle věku, tedy</w:t>
      </w:r>
      <w:r>
        <w:rPr>
          <w:spacing w:val="-8"/>
          <w:sz w:val="18"/>
        </w:rPr>
        <w:t xml:space="preserve"> </w:t>
      </w:r>
      <w:r>
        <w:rPr>
          <w:sz w:val="18"/>
        </w:rPr>
        <w:t>od nejstarších dětí k nejmladším až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naplnění volné kapacity</w:t>
      </w:r>
      <w:r>
        <w:rPr>
          <w:spacing w:val="-6"/>
          <w:sz w:val="18"/>
        </w:rPr>
        <w:t xml:space="preserve"> </w:t>
      </w:r>
      <w:r>
        <w:rPr>
          <w:sz w:val="18"/>
        </w:rPr>
        <w:t>mateřské školy.</w:t>
      </w:r>
    </w:p>
    <w:p w:rsidR="00A6510C" w:rsidRDefault="008129DC">
      <w:pPr>
        <w:spacing w:before="191"/>
        <w:ind w:left="154"/>
        <w:rPr>
          <w:b/>
          <w:sz w:val="18"/>
        </w:rPr>
      </w:pPr>
      <w:r>
        <w:rPr>
          <w:b/>
          <w:sz w:val="18"/>
          <w:u w:val="single"/>
        </w:rPr>
        <w:t>I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N</w:t>
      </w:r>
      <w:r>
        <w:rPr>
          <w:b/>
          <w:spacing w:val="-14"/>
          <w:sz w:val="18"/>
          <w:u w:val="single"/>
        </w:rPr>
        <w:t xml:space="preserve"> </w:t>
      </w:r>
      <w:r>
        <w:rPr>
          <w:b/>
          <w:sz w:val="18"/>
          <w:u w:val="single"/>
        </w:rPr>
        <w:t>F O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z w:val="18"/>
          <w:u w:val="single"/>
        </w:rPr>
        <w:t>R</w:t>
      </w:r>
      <w:r>
        <w:rPr>
          <w:b/>
          <w:spacing w:val="-9"/>
          <w:sz w:val="18"/>
          <w:u w:val="single"/>
        </w:rPr>
        <w:t xml:space="preserve"> </w:t>
      </w:r>
      <w:r>
        <w:rPr>
          <w:b/>
          <w:sz w:val="18"/>
          <w:u w:val="single"/>
        </w:rPr>
        <w:t>M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A C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E</w:t>
      </w:r>
      <w:r>
        <w:rPr>
          <w:b/>
          <w:spacing w:val="43"/>
          <w:sz w:val="18"/>
          <w:u w:val="single"/>
        </w:rPr>
        <w:t xml:space="preserve"> </w:t>
      </w:r>
      <w:r>
        <w:rPr>
          <w:b/>
          <w:sz w:val="18"/>
          <w:u w:val="single"/>
        </w:rPr>
        <w:t>k</w:t>
      </w:r>
      <w:r>
        <w:rPr>
          <w:b/>
          <w:spacing w:val="40"/>
          <w:sz w:val="18"/>
          <w:u w:val="single"/>
        </w:rPr>
        <w:t xml:space="preserve"> </w:t>
      </w:r>
      <w:r>
        <w:rPr>
          <w:b/>
          <w:sz w:val="18"/>
          <w:u w:val="single"/>
        </w:rPr>
        <w:t>průběhu</w:t>
      </w:r>
      <w:r>
        <w:rPr>
          <w:b/>
          <w:spacing w:val="39"/>
          <w:sz w:val="18"/>
          <w:u w:val="single"/>
        </w:rPr>
        <w:t xml:space="preserve"> </w:t>
      </w:r>
      <w:r>
        <w:rPr>
          <w:b/>
          <w:sz w:val="18"/>
          <w:u w:val="single"/>
        </w:rPr>
        <w:t>přijímacího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–</w:t>
      </w:r>
      <w:r>
        <w:rPr>
          <w:b/>
          <w:spacing w:val="45"/>
          <w:sz w:val="18"/>
          <w:u w:val="single"/>
        </w:rPr>
        <w:t xml:space="preserve"> </w:t>
      </w:r>
      <w:r>
        <w:rPr>
          <w:b/>
          <w:sz w:val="18"/>
          <w:u w:val="single"/>
        </w:rPr>
        <w:t>správního</w:t>
      </w:r>
      <w:r>
        <w:rPr>
          <w:b/>
          <w:spacing w:val="34"/>
          <w:sz w:val="18"/>
          <w:u w:val="single"/>
        </w:rPr>
        <w:t xml:space="preserve"> </w:t>
      </w:r>
      <w:r>
        <w:rPr>
          <w:b/>
          <w:sz w:val="18"/>
          <w:u w:val="single"/>
        </w:rPr>
        <w:t>řízení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2"/>
          <w:sz w:val="18"/>
          <w:u w:val="single"/>
        </w:rPr>
        <w:t xml:space="preserve"> </w:t>
      </w:r>
      <w:r>
        <w:rPr>
          <w:b/>
          <w:sz w:val="18"/>
          <w:u w:val="single"/>
        </w:rPr>
        <w:t>vyplnění</w:t>
      </w:r>
      <w:r>
        <w:rPr>
          <w:b/>
          <w:spacing w:val="3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žádosti:</w:t>
      </w:r>
    </w:p>
    <w:p w:rsidR="00A6510C" w:rsidRDefault="008129DC">
      <w:pPr>
        <w:spacing w:before="84" w:line="237" w:lineRule="auto"/>
        <w:ind w:left="154" w:firstLine="48"/>
        <w:rPr>
          <w:sz w:val="20"/>
        </w:rPr>
      </w:pPr>
      <w:r>
        <w:rPr>
          <w:sz w:val="20"/>
        </w:rPr>
        <w:t>Žádost vyplňte, podepište</w:t>
      </w:r>
      <w:r>
        <w:rPr>
          <w:spacing w:val="-4"/>
          <w:sz w:val="20"/>
        </w:rPr>
        <w:t xml:space="preserve"> </w:t>
      </w:r>
      <w:r>
        <w:rPr>
          <w:sz w:val="20"/>
        </w:rPr>
        <w:t>a přineste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řádném termínu</w:t>
      </w:r>
      <w:r>
        <w:rPr>
          <w:spacing w:val="-5"/>
          <w:sz w:val="20"/>
        </w:rPr>
        <w:t xml:space="preserve"> </w:t>
      </w:r>
      <w:r>
        <w:rPr>
          <w:sz w:val="20"/>
        </w:rPr>
        <w:t>zápisu do</w:t>
      </w:r>
      <w:r>
        <w:rPr>
          <w:spacing w:val="-9"/>
          <w:sz w:val="20"/>
        </w:rPr>
        <w:t xml:space="preserve"> </w:t>
      </w:r>
      <w:r>
        <w:rPr>
          <w:sz w:val="20"/>
        </w:rPr>
        <w:t>ředitelny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MŠ, Školní 349, </w:t>
      </w:r>
      <w:proofErr w:type="spellStart"/>
      <w:r>
        <w:rPr>
          <w:sz w:val="20"/>
        </w:rPr>
        <w:t>Želivec</w:t>
      </w:r>
      <w:proofErr w:type="spellEnd"/>
      <w:r>
        <w:rPr>
          <w:sz w:val="20"/>
        </w:rPr>
        <w:t xml:space="preserve"> –</w:t>
      </w:r>
      <w:r>
        <w:rPr>
          <w:spacing w:val="-1"/>
          <w:sz w:val="20"/>
        </w:rPr>
        <w:t xml:space="preserve"> </w:t>
      </w:r>
      <w:r>
        <w:rPr>
          <w:b/>
          <w:color w:val="FF0000"/>
          <w:sz w:val="20"/>
        </w:rPr>
        <w:t>ZÁPIS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NA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ŠKOLNÍ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ROK 202</w:t>
      </w:r>
      <w:r w:rsidR="00723A05">
        <w:rPr>
          <w:b/>
          <w:color w:val="FF0000"/>
          <w:sz w:val="20"/>
        </w:rPr>
        <w:t>5</w:t>
      </w:r>
      <w:r>
        <w:rPr>
          <w:b/>
          <w:color w:val="FF0000"/>
          <w:sz w:val="20"/>
        </w:rPr>
        <w:t>/202</w:t>
      </w:r>
      <w:r w:rsidR="00723A05">
        <w:rPr>
          <w:b/>
          <w:color w:val="FF0000"/>
          <w:sz w:val="20"/>
        </w:rPr>
        <w:t>6</w:t>
      </w:r>
      <w:r>
        <w:rPr>
          <w:b/>
          <w:color w:val="FF0000"/>
          <w:sz w:val="20"/>
        </w:rPr>
        <w:t xml:space="preserve"> proběhne dne </w:t>
      </w:r>
      <w:r w:rsidR="0064770B">
        <w:rPr>
          <w:b/>
          <w:color w:val="FF0000"/>
          <w:sz w:val="20"/>
        </w:rPr>
        <w:t>5</w:t>
      </w:r>
      <w:r>
        <w:rPr>
          <w:b/>
          <w:color w:val="FF0000"/>
          <w:sz w:val="20"/>
        </w:rPr>
        <w:t xml:space="preserve">. </w:t>
      </w:r>
      <w:r w:rsidR="0064770B">
        <w:rPr>
          <w:b/>
          <w:color w:val="FF0000"/>
          <w:sz w:val="20"/>
        </w:rPr>
        <w:t>5</w:t>
      </w:r>
      <w:r>
        <w:rPr>
          <w:b/>
          <w:color w:val="FF0000"/>
          <w:sz w:val="20"/>
        </w:rPr>
        <w:t>. 202</w:t>
      </w:r>
      <w:r w:rsidR="00723A05">
        <w:rPr>
          <w:b/>
          <w:color w:val="FF0000"/>
          <w:sz w:val="20"/>
        </w:rPr>
        <w:t>6</w:t>
      </w:r>
      <w:r>
        <w:rPr>
          <w:b/>
          <w:color w:val="FF0000"/>
          <w:sz w:val="20"/>
        </w:rPr>
        <w:t xml:space="preserve"> od 9:00 </w:t>
      </w:r>
      <w:r>
        <w:rPr>
          <w:rFonts w:ascii="Calibri" w:hAnsi="Calibri"/>
          <w:b/>
          <w:color w:val="FF0000"/>
          <w:sz w:val="20"/>
        </w:rPr>
        <w:t xml:space="preserve">– </w:t>
      </w:r>
      <w:r>
        <w:rPr>
          <w:b/>
          <w:color w:val="FF0000"/>
          <w:sz w:val="20"/>
        </w:rPr>
        <w:t xml:space="preserve">12:00 a od 13:00 – 15:00 hod. </w:t>
      </w:r>
      <w:r>
        <w:rPr>
          <w:sz w:val="20"/>
        </w:rPr>
        <w:t>Následně vám bude přiděleno</w:t>
      </w:r>
      <w:r>
        <w:rPr>
          <w:spacing w:val="-8"/>
          <w:sz w:val="20"/>
        </w:rPr>
        <w:t xml:space="preserve"> </w:t>
      </w:r>
      <w:r>
        <w:rPr>
          <w:sz w:val="20"/>
        </w:rPr>
        <w:t>registrační číslo.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83"/>
        </w:tabs>
        <w:spacing w:line="215" w:lineRule="exact"/>
        <w:ind w:left="383" w:hanging="229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přijetí</w:t>
      </w:r>
      <w:r>
        <w:rPr>
          <w:spacing w:val="8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předškolnímu</w:t>
      </w:r>
      <w:r>
        <w:rPr>
          <w:spacing w:val="3"/>
          <w:sz w:val="20"/>
        </w:rPr>
        <w:t xml:space="preserve"> </w:t>
      </w:r>
      <w:r>
        <w:rPr>
          <w:sz w:val="20"/>
        </w:rPr>
        <w:t>vzdělávání rozhoduje</w:t>
      </w:r>
      <w:r>
        <w:rPr>
          <w:spacing w:val="1"/>
          <w:sz w:val="20"/>
        </w:rPr>
        <w:t xml:space="preserve"> </w:t>
      </w:r>
      <w:r>
        <w:rPr>
          <w:sz w:val="20"/>
        </w:rPr>
        <w:t>ředitelka</w:t>
      </w:r>
      <w:r>
        <w:rPr>
          <w:spacing w:val="8"/>
          <w:sz w:val="20"/>
        </w:rPr>
        <w:t xml:space="preserve"> </w:t>
      </w:r>
      <w:r>
        <w:rPr>
          <w:sz w:val="20"/>
        </w:rPr>
        <w:t>mateřské</w:t>
      </w:r>
      <w:r>
        <w:rPr>
          <w:spacing w:val="1"/>
          <w:sz w:val="20"/>
        </w:rPr>
        <w:t xml:space="preserve"> </w:t>
      </w:r>
      <w:r>
        <w:rPr>
          <w:sz w:val="20"/>
        </w:rPr>
        <w:t>školy</w:t>
      </w:r>
      <w:r>
        <w:rPr>
          <w:spacing w:val="-11"/>
          <w:sz w:val="20"/>
        </w:rPr>
        <w:t xml:space="preserve"> </w:t>
      </w:r>
      <w:r>
        <w:rPr>
          <w:sz w:val="20"/>
        </w:rPr>
        <w:t>podle ustanovení</w:t>
      </w:r>
      <w:r>
        <w:rPr>
          <w:spacing w:val="5"/>
          <w:sz w:val="20"/>
        </w:rPr>
        <w:t xml:space="preserve"> </w:t>
      </w:r>
      <w:r>
        <w:rPr>
          <w:sz w:val="20"/>
        </w:rPr>
        <w:t>§34</w:t>
      </w:r>
      <w:r>
        <w:rPr>
          <w:spacing w:val="2"/>
          <w:sz w:val="20"/>
        </w:rPr>
        <w:t xml:space="preserve"> </w:t>
      </w:r>
      <w:r>
        <w:rPr>
          <w:sz w:val="20"/>
        </w:rPr>
        <w:t>odst.</w:t>
      </w:r>
      <w:r>
        <w:rPr>
          <w:spacing w:val="9"/>
          <w:sz w:val="20"/>
        </w:rPr>
        <w:t xml:space="preserve"> </w:t>
      </w:r>
      <w:r w:rsidR="00723A05">
        <w:rPr>
          <w:sz w:val="20"/>
        </w:rPr>
        <w:t>8</w:t>
      </w:r>
      <w:r>
        <w:rPr>
          <w:sz w:val="20"/>
        </w:rPr>
        <w:t>,</w:t>
      </w:r>
      <w:r>
        <w:rPr>
          <w:spacing w:val="8"/>
          <w:sz w:val="20"/>
        </w:rPr>
        <w:t xml:space="preserve"> </w:t>
      </w:r>
      <w:r>
        <w:rPr>
          <w:sz w:val="20"/>
        </w:rPr>
        <w:t>§165</w:t>
      </w:r>
      <w:r>
        <w:rPr>
          <w:spacing w:val="3"/>
          <w:sz w:val="20"/>
        </w:rPr>
        <w:t xml:space="preserve"> </w:t>
      </w:r>
      <w:r>
        <w:rPr>
          <w:sz w:val="20"/>
        </w:rPr>
        <w:t>odst.</w:t>
      </w:r>
      <w:r>
        <w:rPr>
          <w:spacing w:val="5"/>
          <w:sz w:val="20"/>
        </w:rPr>
        <w:t xml:space="preserve"> </w:t>
      </w:r>
      <w:r>
        <w:rPr>
          <w:sz w:val="20"/>
        </w:rPr>
        <w:t>2</w:t>
      </w:r>
      <w:r>
        <w:rPr>
          <w:spacing w:val="7"/>
          <w:sz w:val="20"/>
        </w:rPr>
        <w:t xml:space="preserve"> </w:t>
      </w:r>
      <w:r>
        <w:rPr>
          <w:sz w:val="20"/>
        </w:rPr>
        <w:t>písm.</w:t>
      </w:r>
      <w:r>
        <w:rPr>
          <w:spacing w:val="9"/>
          <w:sz w:val="20"/>
        </w:rPr>
        <w:t xml:space="preserve"> </w:t>
      </w:r>
      <w:r>
        <w:rPr>
          <w:sz w:val="20"/>
        </w:rPr>
        <w:t>b)</w:t>
      </w:r>
      <w:r>
        <w:rPr>
          <w:spacing w:val="56"/>
          <w:sz w:val="20"/>
        </w:rPr>
        <w:t xml:space="preserve"> </w:t>
      </w:r>
      <w:r>
        <w:rPr>
          <w:spacing w:val="-10"/>
          <w:sz w:val="20"/>
        </w:rPr>
        <w:t>a</w:t>
      </w:r>
    </w:p>
    <w:p w:rsidR="00A6510C" w:rsidRDefault="008129DC">
      <w:pPr>
        <w:spacing w:line="244" w:lineRule="auto"/>
        <w:ind w:left="154" w:right="289"/>
        <w:rPr>
          <w:sz w:val="20"/>
        </w:rPr>
      </w:pPr>
      <w:r>
        <w:rPr>
          <w:sz w:val="20"/>
        </w:rPr>
        <w:t>§183, zákona č.561/2004 Sb., o předškolním, základním, středním, vyšším odborném a jiném vzdělávání (Školský zákon) ve znění pozdějších předpisů a v souladu se</w:t>
      </w:r>
      <w:r>
        <w:rPr>
          <w:spacing w:val="-2"/>
          <w:sz w:val="20"/>
        </w:rPr>
        <w:t xml:space="preserve"> </w:t>
      </w:r>
      <w:r>
        <w:rPr>
          <w:sz w:val="20"/>
        </w:rPr>
        <w:t>zákonem č. 500/2004 Sb., správní</w:t>
      </w:r>
      <w:r>
        <w:rPr>
          <w:spacing w:val="-6"/>
          <w:sz w:val="20"/>
        </w:rPr>
        <w:t xml:space="preserve"> </w:t>
      </w:r>
      <w:r>
        <w:rPr>
          <w:sz w:val="20"/>
        </w:rPr>
        <w:t>řád ve znění pozdějších předpisů.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78"/>
        </w:tabs>
        <w:spacing w:line="226" w:lineRule="exact"/>
        <w:ind w:left="378" w:hanging="224"/>
        <w:rPr>
          <w:sz w:val="20"/>
        </w:rPr>
      </w:pPr>
      <w:r>
        <w:rPr>
          <w:sz w:val="20"/>
        </w:rPr>
        <w:t>Během</w:t>
      </w:r>
      <w:r>
        <w:rPr>
          <w:spacing w:val="-3"/>
          <w:sz w:val="20"/>
        </w:rPr>
        <w:t xml:space="preserve"> </w:t>
      </w:r>
      <w:r>
        <w:rPr>
          <w:sz w:val="20"/>
        </w:rPr>
        <w:t>správního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2"/>
          <w:sz w:val="20"/>
        </w:rPr>
        <w:t xml:space="preserve"> </w:t>
      </w:r>
      <w:r>
        <w:rPr>
          <w:sz w:val="20"/>
        </w:rPr>
        <w:t>účastníci</w:t>
      </w:r>
      <w:r>
        <w:rPr>
          <w:spacing w:val="-1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nahlížet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spisu,</w:t>
      </w:r>
      <w:r>
        <w:rPr>
          <w:spacing w:val="-6"/>
          <w:sz w:val="20"/>
        </w:rPr>
        <w:t xml:space="preserve"> </w:t>
      </w:r>
      <w:r>
        <w:rPr>
          <w:sz w:val="20"/>
        </w:rPr>
        <w:t>doplňovat</w:t>
      </w:r>
      <w:r>
        <w:rPr>
          <w:spacing w:val="-11"/>
          <w:sz w:val="20"/>
        </w:rPr>
        <w:t xml:space="preserve"> </w:t>
      </w:r>
      <w:r>
        <w:rPr>
          <w:sz w:val="20"/>
        </w:rPr>
        <w:t>ho,</w:t>
      </w:r>
      <w:r>
        <w:rPr>
          <w:spacing w:val="-2"/>
          <w:sz w:val="20"/>
        </w:rPr>
        <w:t xml:space="preserve"> </w:t>
      </w:r>
      <w:r>
        <w:rPr>
          <w:sz w:val="20"/>
        </w:rPr>
        <w:t>pořizovat</w:t>
      </w:r>
      <w:r>
        <w:rPr>
          <w:spacing w:val="2"/>
          <w:sz w:val="20"/>
        </w:rPr>
        <w:t xml:space="preserve"> </w:t>
      </w:r>
      <w:r>
        <w:rPr>
          <w:sz w:val="20"/>
        </w:rPr>
        <w:t>opisy,</w:t>
      </w:r>
      <w:r>
        <w:rPr>
          <w:spacing w:val="2"/>
          <w:sz w:val="20"/>
        </w:rPr>
        <w:t xml:space="preserve"> </w:t>
      </w:r>
      <w:r>
        <w:rPr>
          <w:sz w:val="20"/>
        </w:rPr>
        <w:t>kopie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atd.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78"/>
        </w:tabs>
        <w:ind w:left="378" w:hanging="224"/>
        <w:rPr>
          <w:sz w:val="20"/>
        </w:rPr>
      </w:pPr>
      <w:r>
        <w:rPr>
          <w:sz w:val="20"/>
        </w:rPr>
        <w:t>Účastníkem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nezletilé</w:t>
      </w:r>
      <w:r>
        <w:rPr>
          <w:spacing w:val="-7"/>
          <w:sz w:val="20"/>
        </w:rPr>
        <w:t xml:space="preserve"> </w:t>
      </w:r>
      <w:r>
        <w:rPr>
          <w:sz w:val="20"/>
        </w:rPr>
        <w:t>dítě,</w:t>
      </w:r>
      <w:r>
        <w:rPr>
          <w:spacing w:val="-8"/>
          <w:sz w:val="20"/>
        </w:rPr>
        <w:t xml:space="preserve"> </w:t>
      </w:r>
      <w:r>
        <w:rPr>
          <w:sz w:val="20"/>
        </w:rPr>
        <w:t>zastoupené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správním</w:t>
      </w:r>
      <w:r>
        <w:rPr>
          <w:spacing w:val="-8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zákonným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zástupcem.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78"/>
        </w:tabs>
        <w:spacing w:before="1" w:line="225" w:lineRule="exact"/>
        <w:ind w:left="378" w:hanging="224"/>
        <w:rPr>
          <w:sz w:val="20"/>
        </w:rPr>
      </w:pPr>
      <w:r>
        <w:rPr>
          <w:sz w:val="20"/>
        </w:rPr>
        <w:t>Správní</w:t>
      </w:r>
      <w:r>
        <w:rPr>
          <w:spacing w:val="-15"/>
          <w:sz w:val="20"/>
        </w:rPr>
        <w:t xml:space="preserve"> </w:t>
      </w:r>
      <w:r>
        <w:rPr>
          <w:sz w:val="20"/>
        </w:rPr>
        <w:t>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zahájeno</w:t>
      </w:r>
      <w:r>
        <w:rPr>
          <w:spacing w:val="-8"/>
          <w:sz w:val="20"/>
        </w:rPr>
        <w:t xml:space="preserve"> </w:t>
      </w:r>
      <w:r>
        <w:rPr>
          <w:sz w:val="20"/>
        </w:rPr>
        <w:t>odevzdáním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řádném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8"/>
          <w:sz w:val="20"/>
        </w:rPr>
        <w:t xml:space="preserve"> </w:t>
      </w:r>
      <w:r>
        <w:rPr>
          <w:sz w:val="20"/>
        </w:rPr>
        <w:t>podepsané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kompletně</w:t>
      </w:r>
      <w:r>
        <w:rPr>
          <w:spacing w:val="-10"/>
          <w:sz w:val="20"/>
        </w:rPr>
        <w:t xml:space="preserve"> </w:t>
      </w:r>
      <w:r>
        <w:rPr>
          <w:sz w:val="20"/>
        </w:rPr>
        <w:t>vyplněné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žádosti.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78"/>
        </w:tabs>
        <w:spacing w:line="223" w:lineRule="exact"/>
        <w:ind w:left="378" w:hanging="224"/>
        <w:rPr>
          <w:sz w:val="20"/>
        </w:rPr>
      </w:pPr>
      <w:r>
        <w:rPr>
          <w:sz w:val="20"/>
        </w:rPr>
        <w:t>Pro</w:t>
      </w:r>
      <w:r>
        <w:rPr>
          <w:spacing w:val="-15"/>
          <w:sz w:val="20"/>
        </w:rPr>
        <w:t xml:space="preserve"> </w:t>
      </w:r>
      <w:r>
        <w:rPr>
          <w:sz w:val="20"/>
        </w:rPr>
        <w:t>rozhodování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přijetí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směrodatné</w:t>
      </w:r>
      <w:r>
        <w:rPr>
          <w:spacing w:val="-9"/>
          <w:sz w:val="20"/>
        </w:rPr>
        <w:t xml:space="preserve"> </w:t>
      </w:r>
      <w:r>
        <w:rPr>
          <w:sz w:val="20"/>
        </w:rPr>
        <w:t>splnění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"/>
          <w:sz w:val="20"/>
        </w:rPr>
        <w:t xml:space="preserve"> </w:t>
      </w:r>
      <w:r>
        <w:rPr>
          <w:sz w:val="20"/>
        </w:rPr>
        <w:t>kritérií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správního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řízení.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93"/>
        </w:tabs>
        <w:spacing w:line="244" w:lineRule="auto"/>
        <w:ind w:left="154" w:right="276" w:firstLine="0"/>
        <w:rPr>
          <w:sz w:val="20"/>
        </w:rPr>
      </w:pPr>
      <w:r>
        <w:rPr>
          <w:b/>
          <w:sz w:val="20"/>
        </w:rPr>
        <w:t>Termín pro vyjádření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účastníků řízení k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podkladům pro rozhodnutí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§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36 odst.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3 zákona č.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500/2004</w:t>
      </w:r>
      <w:r>
        <w:rPr>
          <w:b/>
          <w:spacing w:val="79"/>
          <w:sz w:val="20"/>
        </w:rPr>
        <w:t xml:space="preserve"> </w:t>
      </w:r>
      <w:r>
        <w:rPr>
          <w:b/>
          <w:sz w:val="20"/>
        </w:rPr>
        <w:t>Sb.,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 xml:space="preserve">správní řád ve znění pozdějších předpisů je </w:t>
      </w:r>
      <w:r w:rsidR="0064770B">
        <w:rPr>
          <w:b/>
          <w:sz w:val="20"/>
        </w:rPr>
        <w:t>15</w:t>
      </w:r>
      <w:r>
        <w:rPr>
          <w:b/>
          <w:sz w:val="20"/>
        </w:rPr>
        <w:t xml:space="preserve">. </w:t>
      </w:r>
      <w:r w:rsidR="0064770B">
        <w:rPr>
          <w:b/>
          <w:sz w:val="20"/>
        </w:rPr>
        <w:t>5</w:t>
      </w:r>
      <w:r>
        <w:rPr>
          <w:b/>
          <w:sz w:val="20"/>
        </w:rPr>
        <w:t>. 202</w:t>
      </w:r>
      <w:r w:rsidR="00723A05">
        <w:rPr>
          <w:b/>
          <w:sz w:val="20"/>
        </w:rPr>
        <w:t>6</w:t>
      </w:r>
      <w:r>
        <w:rPr>
          <w:b/>
          <w:sz w:val="20"/>
        </w:rPr>
        <w:t>, od 1</w:t>
      </w:r>
      <w:r w:rsidR="0064770B">
        <w:rPr>
          <w:b/>
          <w:sz w:val="20"/>
        </w:rPr>
        <w:t>0</w:t>
      </w:r>
      <w:r>
        <w:rPr>
          <w:b/>
          <w:sz w:val="20"/>
        </w:rPr>
        <w:t xml:space="preserve"> 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</w:t>
      </w:r>
      <w:r w:rsidR="0064770B">
        <w:rPr>
          <w:b/>
          <w:sz w:val="20"/>
        </w:rPr>
        <w:t>2</w:t>
      </w:r>
      <w:r>
        <w:rPr>
          <w:b/>
          <w:sz w:val="20"/>
        </w:rPr>
        <w:t xml:space="preserve"> hodin, </w:t>
      </w:r>
      <w:r>
        <w:rPr>
          <w:sz w:val="20"/>
        </w:rPr>
        <w:t>na ředitelství MŠ.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78"/>
        </w:tabs>
        <w:ind w:left="378" w:hanging="224"/>
        <w:rPr>
          <w:sz w:val="20"/>
        </w:rPr>
      </w:pPr>
      <w:r>
        <w:rPr>
          <w:b/>
          <w:sz w:val="20"/>
        </w:rPr>
        <w:t>Termín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ukončení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shromažďování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podkladů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rozhodování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0"/>
          <w:sz w:val="20"/>
        </w:rPr>
        <w:t xml:space="preserve"> </w:t>
      </w:r>
      <w:r w:rsidR="00723A05">
        <w:rPr>
          <w:b/>
          <w:sz w:val="20"/>
        </w:rPr>
        <w:t>2</w:t>
      </w:r>
      <w:r w:rsidR="0064770B">
        <w:rPr>
          <w:b/>
          <w:sz w:val="20"/>
        </w:rPr>
        <w:t>2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 w:rsidR="0064770B">
        <w:rPr>
          <w:b/>
          <w:sz w:val="20"/>
        </w:rPr>
        <w:t>5</w:t>
      </w:r>
      <w:r>
        <w:rPr>
          <w:b/>
          <w:sz w:val="20"/>
        </w:rPr>
        <w:t>. 202</w:t>
      </w:r>
      <w:r w:rsidR="00723A05">
        <w:rPr>
          <w:b/>
          <w:sz w:val="20"/>
        </w:rPr>
        <w:t>6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12:00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hodin.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78"/>
        </w:tabs>
        <w:ind w:left="378" w:hanging="224"/>
        <w:rPr>
          <w:sz w:val="20"/>
        </w:rPr>
      </w:pPr>
      <w:r>
        <w:rPr>
          <w:b/>
          <w:color w:val="FF0000"/>
          <w:sz w:val="20"/>
        </w:rPr>
        <w:t>Seznam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přijatých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žadatelů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z w:val="20"/>
        </w:rPr>
        <w:t>pod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registračními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čísly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bude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zveřejněn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 xml:space="preserve">nejpozději </w:t>
      </w:r>
      <w:r w:rsidR="0064770B">
        <w:rPr>
          <w:b/>
          <w:color w:val="FF0000"/>
          <w:sz w:val="20"/>
        </w:rPr>
        <w:t>27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1"/>
          <w:sz w:val="20"/>
        </w:rPr>
        <w:t xml:space="preserve"> </w:t>
      </w:r>
      <w:r w:rsidR="00723A05">
        <w:rPr>
          <w:b/>
          <w:color w:val="FF0000"/>
          <w:sz w:val="20"/>
        </w:rPr>
        <w:t>5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202</w:t>
      </w:r>
      <w:r w:rsidR="00723A05">
        <w:rPr>
          <w:b/>
          <w:color w:val="FF0000"/>
          <w:sz w:val="20"/>
        </w:rPr>
        <w:t>6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v</w:t>
      </w:r>
      <w:r>
        <w:rPr>
          <w:b/>
          <w:color w:val="FF0000"/>
          <w:spacing w:val="-11"/>
          <w:sz w:val="20"/>
        </w:rPr>
        <w:t xml:space="preserve"> </w:t>
      </w:r>
      <w:r>
        <w:rPr>
          <w:b/>
          <w:color w:val="FF0000"/>
          <w:sz w:val="20"/>
        </w:rPr>
        <w:t>MŠ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na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webu</w:t>
      </w:r>
      <w:r>
        <w:rPr>
          <w:b/>
          <w:color w:val="FF0000"/>
          <w:spacing w:val="-12"/>
          <w:sz w:val="20"/>
        </w:rPr>
        <w:t xml:space="preserve"> </w:t>
      </w:r>
      <w:r>
        <w:rPr>
          <w:b/>
          <w:color w:val="FF0000"/>
          <w:sz w:val="20"/>
        </w:rPr>
        <w:t>školy-</w:t>
      </w:r>
      <w:r>
        <w:rPr>
          <w:b/>
          <w:color w:val="FF0000"/>
          <w:spacing w:val="-2"/>
          <w:sz w:val="20"/>
        </w:rPr>
        <w:t>zápis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378"/>
        </w:tabs>
        <w:spacing w:line="225" w:lineRule="exact"/>
        <w:ind w:left="378" w:hanging="224"/>
        <w:rPr>
          <w:sz w:val="20"/>
        </w:rPr>
      </w:pPr>
      <w:r>
        <w:rPr>
          <w:b/>
          <w:color w:val="FF0000"/>
          <w:sz w:val="20"/>
        </w:rPr>
        <w:t>Rozhodnutí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nepřijatých</w:t>
      </w:r>
      <w:r>
        <w:rPr>
          <w:b/>
          <w:color w:val="FF0000"/>
          <w:spacing w:val="-13"/>
          <w:sz w:val="20"/>
        </w:rPr>
        <w:t xml:space="preserve"> </w:t>
      </w:r>
      <w:r>
        <w:rPr>
          <w:b/>
          <w:color w:val="FF0000"/>
          <w:sz w:val="20"/>
        </w:rPr>
        <w:t>žadatelů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se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osobně</w:t>
      </w:r>
      <w:r>
        <w:rPr>
          <w:b/>
          <w:color w:val="FF0000"/>
          <w:spacing w:val="2"/>
          <w:sz w:val="20"/>
        </w:rPr>
        <w:t xml:space="preserve"> </w:t>
      </w:r>
      <w:r>
        <w:rPr>
          <w:b/>
          <w:color w:val="FF0000"/>
          <w:sz w:val="20"/>
        </w:rPr>
        <w:t>vyzvedávají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v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MŠ</w:t>
      </w:r>
      <w:r>
        <w:rPr>
          <w:b/>
          <w:color w:val="FF0000"/>
          <w:spacing w:val="-9"/>
          <w:sz w:val="20"/>
        </w:rPr>
        <w:t xml:space="preserve"> </w:t>
      </w:r>
      <w:r w:rsidR="0064770B">
        <w:rPr>
          <w:b/>
          <w:color w:val="FF0000"/>
          <w:sz w:val="20"/>
        </w:rPr>
        <w:t>27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2"/>
          <w:sz w:val="20"/>
        </w:rPr>
        <w:t xml:space="preserve"> </w:t>
      </w:r>
      <w:r w:rsidR="00723A05">
        <w:rPr>
          <w:b/>
          <w:color w:val="FF0000"/>
          <w:sz w:val="20"/>
        </w:rPr>
        <w:t>5</w:t>
      </w:r>
      <w:r>
        <w:rPr>
          <w:b/>
          <w:color w:val="FF0000"/>
          <w:sz w:val="20"/>
        </w:rPr>
        <w:t>.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202</w:t>
      </w:r>
      <w:r w:rsidR="00723A05">
        <w:rPr>
          <w:b/>
          <w:color w:val="FF0000"/>
          <w:sz w:val="20"/>
        </w:rPr>
        <w:t>6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v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době</w:t>
      </w:r>
      <w:r>
        <w:rPr>
          <w:b/>
          <w:color w:val="FF0000"/>
          <w:spacing w:val="3"/>
          <w:sz w:val="20"/>
        </w:rPr>
        <w:t xml:space="preserve"> </w:t>
      </w:r>
      <w:r>
        <w:rPr>
          <w:b/>
          <w:color w:val="FF0000"/>
          <w:sz w:val="20"/>
        </w:rPr>
        <w:t>od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8:00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do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14:00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pacing w:val="-4"/>
          <w:sz w:val="20"/>
        </w:rPr>
        <w:t>hod.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503"/>
        </w:tabs>
        <w:spacing w:line="235" w:lineRule="auto"/>
        <w:ind w:left="154" w:right="32" w:firstLine="0"/>
        <w:rPr>
          <w:sz w:val="20"/>
        </w:rPr>
      </w:pPr>
      <w:r>
        <w:rPr>
          <w:b/>
          <w:sz w:val="20"/>
        </w:rPr>
        <w:t>Nevyzvednutá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rozhodnutí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nepřijatých žadatelů budou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odeslána</w:t>
      </w:r>
      <w:r>
        <w:rPr>
          <w:b/>
          <w:spacing w:val="39"/>
          <w:sz w:val="20"/>
        </w:rPr>
        <w:t xml:space="preserve"> </w:t>
      </w:r>
      <w:r w:rsidR="0064770B">
        <w:rPr>
          <w:b/>
          <w:sz w:val="20"/>
        </w:rPr>
        <w:t>27</w:t>
      </w:r>
      <w:r>
        <w:rPr>
          <w:b/>
          <w:sz w:val="20"/>
        </w:rPr>
        <w:t>.</w:t>
      </w:r>
      <w:r>
        <w:rPr>
          <w:b/>
          <w:spacing w:val="37"/>
          <w:sz w:val="20"/>
        </w:rPr>
        <w:t xml:space="preserve"> </w:t>
      </w:r>
      <w:r w:rsidR="00723A05">
        <w:rPr>
          <w:b/>
          <w:sz w:val="20"/>
        </w:rPr>
        <w:t>5</w:t>
      </w:r>
      <w:r>
        <w:rPr>
          <w:b/>
          <w:sz w:val="20"/>
        </w:rPr>
        <w:t>.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202</w:t>
      </w:r>
      <w:r w:rsidR="00723A05">
        <w:rPr>
          <w:b/>
          <w:sz w:val="20"/>
        </w:rPr>
        <w:t>6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v 1</w:t>
      </w:r>
      <w:r w:rsidR="0064770B">
        <w:rPr>
          <w:b/>
          <w:sz w:val="20"/>
        </w:rPr>
        <w:t>5</w:t>
      </w:r>
      <w:r>
        <w:rPr>
          <w:b/>
          <w:sz w:val="20"/>
        </w:rPr>
        <w:t xml:space="preserve"> hod.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uvedenou adresu.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Písemná rozhodnutí 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přijetí 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nezasílají. Pokud uvedete v</w:t>
      </w:r>
      <w:r>
        <w:rPr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žá</w:t>
      </w:r>
      <w:r>
        <w:rPr>
          <w:b/>
          <w:sz w:val="20"/>
        </w:rPr>
        <w:t>dosti datovou schr</w:t>
      </w:r>
      <w:r>
        <w:rPr>
          <w:rFonts w:ascii="Calibri" w:hAnsi="Calibri"/>
          <w:b/>
          <w:sz w:val="20"/>
        </w:rPr>
        <w:t>á</w:t>
      </w:r>
      <w:r>
        <w:rPr>
          <w:b/>
          <w:sz w:val="20"/>
        </w:rPr>
        <w:t>nku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fyzick</w:t>
      </w:r>
      <w:r>
        <w:rPr>
          <w:rFonts w:ascii="Calibri" w:hAnsi="Calibri"/>
          <w:b/>
          <w:sz w:val="20"/>
        </w:rPr>
        <w:t xml:space="preserve">é </w:t>
      </w:r>
      <w:r>
        <w:rPr>
          <w:b/>
          <w:sz w:val="20"/>
        </w:rPr>
        <w:t xml:space="preserve">osoby </w:t>
      </w:r>
      <w:r>
        <w:rPr>
          <w:rFonts w:ascii="Calibri" w:hAnsi="Calibri"/>
          <w:b/>
          <w:sz w:val="20"/>
        </w:rPr>
        <w:t xml:space="preserve">– </w:t>
      </w:r>
      <w:r>
        <w:rPr>
          <w:b/>
          <w:sz w:val="20"/>
        </w:rPr>
        <w:t>z</w:t>
      </w:r>
      <w:r>
        <w:rPr>
          <w:rFonts w:ascii="Calibri" w:hAnsi="Calibri"/>
          <w:b/>
          <w:sz w:val="20"/>
        </w:rPr>
        <w:t>á</w:t>
      </w:r>
      <w:r>
        <w:rPr>
          <w:b/>
          <w:sz w:val="20"/>
        </w:rPr>
        <w:t>konn</w:t>
      </w:r>
      <w:r>
        <w:rPr>
          <w:rFonts w:ascii="Calibri" w:hAnsi="Calibri"/>
          <w:b/>
          <w:sz w:val="20"/>
        </w:rPr>
        <w:t>é</w:t>
      </w:r>
      <w:r>
        <w:rPr>
          <w:b/>
          <w:sz w:val="20"/>
        </w:rPr>
        <w:t>ho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</w:t>
      </w:r>
      <w:r>
        <w:rPr>
          <w:rFonts w:ascii="Calibri" w:hAnsi="Calibri"/>
          <w:b/>
          <w:sz w:val="20"/>
        </w:rPr>
        <w:t>á</w:t>
      </w:r>
      <w:r>
        <w:rPr>
          <w:b/>
          <w:sz w:val="20"/>
        </w:rPr>
        <w:t>stupce, rozhodnut</w:t>
      </w:r>
      <w:r>
        <w:rPr>
          <w:rFonts w:ascii="Calibri" w:hAnsi="Calibri"/>
          <w:b/>
          <w:sz w:val="20"/>
        </w:rPr>
        <w:t>í</w:t>
      </w:r>
      <w:r>
        <w:rPr>
          <w:rFonts w:ascii="Calibri" w:hAnsi="Calibri"/>
          <w:b/>
          <w:spacing w:val="40"/>
          <w:sz w:val="20"/>
        </w:rPr>
        <w:t xml:space="preserve"> </w:t>
      </w:r>
      <w:r>
        <w:rPr>
          <w:b/>
          <w:sz w:val="20"/>
        </w:rPr>
        <w:t>o nep</w:t>
      </w:r>
      <w:r>
        <w:rPr>
          <w:rFonts w:ascii="Calibri" w:hAnsi="Calibri"/>
          <w:b/>
          <w:sz w:val="20"/>
        </w:rPr>
        <w:t>ř</w:t>
      </w:r>
      <w:r>
        <w:rPr>
          <w:b/>
          <w:sz w:val="20"/>
        </w:rPr>
        <w:t>ijet</w:t>
      </w:r>
      <w:r>
        <w:rPr>
          <w:rFonts w:ascii="Calibri" w:hAnsi="Calibri"/>
          <w:b/>
          <w:sz w:val="20"/>
        </w:rPr>
        <w:t xml:space="preserve">í </w:t>
      </w:r>
      <w:r>
        <w:rPr>
          <w:b/>
          <w:sz w:val="20"/>
        </w:rPr>
        <w:t>automaticky za</w:t>
      </w:r>
      <w:r>
        <w:rPr>
          <w:rFonts w:ascii="Calibri" w:hAnsi="Calibri"/>
          <w:b/>
          <w:sz w:val="20"/>
        </w:rPr>
        <w:t>š</w:t>
      </w:r>
      <w:r>
        <w:rPr>
          <w:b/>
          <w:sz w:val="20"/>
        </w:rPr>
        <w:t>leme do datov</w:t>
      </w:r>
      <w:r>
        <w:rPr>
          <w:rFonts w:ascii="Calibri" w:hAnsi="Calibri"/>
          <w:b/>
          <w:sz w:val="20"/>
        </w:rPr>
        <w:t xml:space="preserve">é </w:t>
      </w:r>
      <w:r>
        <w:rPr>
          <w:b/>
          <w:sz w:val="20"/>
        </w:rPr>
        <w:t>schr</w:t>
      </w:r>
      <w:r>
        <w:rPr>
          <w:rFonts w:ascii="Calibri" w:hAnsi="Calibri"/>
          <w:b/>
          <w:sz w:val="20"/>
        </w:rPr>
        <w:t>á</w:t>
      </w:r>
      <w:r>
        <w:rPr>
          <w:b/>
          <w:sz w:val="20"/>
        </w:rPr>
        <w:t>nky.</w:t>
      </w:r>
    </w:p>
    <w:p w:rsidR="00A6510C" w:rsidRDefault="008129DC">
      <w:pPr>
        <w:pStyle w:val="Odstavecseseznamem"/>
        <w:numPr>
          <w:ilvl w:val="0"/>
          <w:numId w:val="1"/>
        </w:numPr>
        <w:tabs>
          <w:tab w:val="left" w:pos="422"/>
        </w:tabs>
        <w:spacing w:line="230" w:lineRule="auto"/>
        <w:ind w:left="154" w:right="347" w:firstLine="0"/>
        <w:rPr>
          <w:b/>
          <w:sz w:val="18"/>
        </w:rPr>
      </w:pPr>
      <w:r>
        <w:rPr>
          <w:b/>
          <w:sz w:val="20"/>
        </w:rPr>
        <w:t>V případě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přijetí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do MŠ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Sluníčko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zahájení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docházky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jiné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MŠ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neprodleně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informujte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písemně,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nejlépe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emailem vedení školy. Na uvolněné místo čekají další žadatelé dle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pořadníku, které ihned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kontaktujeme.</w:t>
      </w:r>
    </w:p>
    <w:p w:rsidR="00A6510C" w:rsidRDefault="008129DC">
      <w:pPr>
        <w:spacing w:before="209"/>
        <w:ind w:left="154"/>
        <w:jc w:val="both"/>
        <w:rPr>
          <w:b/>
          <w:sz w:val="18"/>
        </w:rPr>
      </w:pPr>
      <w:r>
        <w:rPr>
          <w:b/>
          <w:sz w:val="18"/>
        </w:rPr>
        <w:t>Prohlášení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zákonných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zástupců:</w:t>
      </w:r>
    </w:p>
    <w:p w:rsidR="00A6510C" w:rsidRDefault="008129DC">
      <w:pPr>
        <w:spacing w:before="78" w:line="237" w:lineRule="auto"/>
        <w:ind w:left="154" w:right="272"/>
        <w:jc w:val="both"/>
        <w:rPr>
          <w:sz w:val="20"/>
        </w:rPr>
      </w:pPr>
      <w:r>
        <w:rPr>
          <w:sz w:val="20"/>
        </w:rPr>
        <w:t>Seznámili jsme se řádně s</w:t>
      </w:r>
      <w:r>
        <w:rPr>
          <w:spacing w:val="40"/>
          <w:sz w:val="20"/>
        </w:rPr>
        <w:t xml:space="preserve"> </w:t>
      </w:r>
      <w:r>
        <w:rPr>
          <w:sz w:val="20"/>
        </w:rPr>
        <w:t>informacemi o průběhu správního řízení, danými termíny a náležitostmi.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Podpisem stvrzujeme, že veškeré uvedené informace jsou pravdivé. </w:t>
      </w:r>
      <w:r>
        <w:rPr>
          <w:i/>
          <w:sz w:val="20"/>
        </w:rPr>
        <w:t>Zákonní zástupci dětí jsou povinni informovat školu o změně zdravotní způsobilosti, zdravotních obtížích dítěte nebo jiných závažných skutečnostech, které by mohly mít vliv na průběh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vzdělávání. </w:t>
      </w:r>
      <w:r>
        <w:rPr>
          <w:sz w:val="20"/>
        </w:rPr>
        <w:t>Osobní údaje jsou poskytovány</w:t>
      </w:r>
      <w:r>
        <w:rPr>
          <w:spacing w:val="-8"/>
          <w:sz w:val="20"/>
        </w:rPr>
        <w:t xml:space="preserve"> </w:t>
      </w:r>
      <w:r>
        <w:rPr>
          <w:sz w:val="20"/>
        </w:rPr>
        <w:t>škole pro</w:t>
      </w:r>
      <w:r>
        <w:rPr>
          <w:spacing w:val="-4"/>
          <w:sz w:val="20"/>
        </w:rPr>
        <w:t xml:space="preserve"> </w:t>
      </w:r>
      <w:r>
        <w:rPr>
          <w:sz w:val="20"/>
        </w:rPr>
        <w:t>účely</w:t>
      </w:r>
      <w:r>
        <w:rPr>
          <w:spacing w:val="-9"/>
          <w:sz w:val="20"/>
        </w:rPr>
        <w:t xml:space="preserve"> </w:t>
      </w:r>
      <w:r>
        <w:rPr>
          <w:sz w:val="20"/>
        </w:rPr>
        <w:t>plnění právní povinnosti dle zákona 561/2004 Sb. školský</w:t>
      </w:r>
      <w:r>
        <w:rPr>
          <w:spacing w:val="-9"/>
          <w:sz w:val="20"/>
        </w:rPr>
        <w:t xml:space="preserve"> </w:t>
      </w:r>
      <w:r>
        <w:rPr>
          <w:sz w:val="20"/>
        </w:rPr>
        <w:t>zákon a souvisejících právních předpisů a pro plnění úkolů</w:t>
      </w:r>
      <w:r>
        <w:rPr>
          <w:spacing w:val="8"/>
          <w:sz w:val="20"/>
        </w:rPr>
        <w:t xml:space="preserve"> </w:t>
      </w:r>
      <w:r>
        <w:rPr>
          <w:sz w:val="20"/>
        </w:rPr>
        <w:t>ve veřejném</w:t>
      </w:r>
      <w:r>
        <w:rPr>
          <w:spacing w:val="14"/>
          <w:sz w:val="20"/>
        </w:rPr>
        <w:t xml:space="preserve"> </w:t>
      </w:r>
      <w:r>
        <w:rPr>
          <w:sz w:val="20"/>
        </w:rPr>
        <w:t>zájmu</w:t>
      </w:r>
      <w:r>
        <w:rPr>
          <w:spacing w:val="8"/>
          <w:sz w:val="20"/>
        </w:rPr>
        <w:t xml:space="preserve"> </w:t>
      </w:r>
      <w:r>
        <w:rPr>
          <w:sz w:val="20"/>
        </w:rPr>
        <w:t>ve smyslu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8"/>
          <w:sz w:val="20"/>
        </w:rPr>
        <w:t xml:space="preserve"> </w:t>
      </w:r>
      <w:r>
        <w:rPr>
          <w:sz w:val="20"/>
        </w:rPr>
        <w:t>6 odstavce 1.</w:t>
      </w:r>
      <w:r>
        <w:rPr>
          <w:spacing w:val="10"/>
          <w:sz w:val="20"/>
        </w:rPr>
        <w:t xml:space="preserve"> </w:t>
      </w:r>
      <w:r>
        <w:rPr>
          <w:sz w:val="20"/>
        </w:rPr>
        <w:t>písmene e) nařízení EP a</w:t>
      </w:r>
      <w:r>
        <w:rPr>
          <w:spacing w:val="9"/>
          <w:sz w:val="20"/>
        </w:rPr>
        <w:t xml:space="preserve"> </w:t>
      </w:r>
      <w:r>
        <w:rPr>
          <w:sz w:val="20"/>
        </w:rPr>
        <w:t>Rady</w:t>
      </w:r>
      <w:r>
        <w:rPr>
          <w:spacing w:val="-7"/>
          <w:sz w:val="20"/>
        </w:rPr>
        <w:t xml:space="preserve"> </w:t>
      </w:r>
      <w:r>
        <w:rPr>
          <w:sz w:val="20"/>
        </w:rPr>
        <w:t>EU</w:t>
      </w:r>
      <w:r>
        <w:rPr>
          <w:spacing w:val="-4"/>
          <w:sz w:val="20"/>
        </w:rPr>
        <w:t xml:space="preserve"> </w:t>
      </w:r>
      <w:r>
        <w:rPr>
          <w:sz w:val="20"/>
        </w:rPr>
        <w:t>216/679</w:t>
      </w:r>
      <w:r>
        <w:rPr>
          <w:spacing w:val="8"/>
          <w:sz w:val="20"/>
        </w:rPr>
        <w:t xml:space="preserve"> </w:t>
      </w:r>
      <w:r>
        <w:rPr>
          <w:sz w:val="20"/>
        </w:rPr>
        <w:t>Obecné nařízení o ochraně osobních údajů.</w:t>
      </w:r>
    </w:p>
    <w:p w:rsidR="00A6510C" w:rsidRDefault="00A6510C">
      <w:pPr>
        <w:rPr>
          <w:sz w:val="20"/>
        </w:rPr>
      </w:pPr>
    </w:p>
    <w:p w:rsidR="00A6510C" w:rsidRDefault="008129DC">
      <w:pPr>
        <w:spacing w:before="1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250204</wp:posOffset>
                </wp:positionV>
                <wp:extent cx="6645275" cy="476884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476884"/>
                          <a:chOff x="0" y="0"/>
                          <a:chExt cx="6645275" cy="476884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275" cy="4768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86029" y="22009"/>
                            <a:ext cx="1898650" cy="25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PODPISY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ZÁKONNÝCH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ZÁSTUPCŮ: Datum: </w:t>
                              </w:r>
                              <w:r w:rsidR="0064770B"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z w:val="18"/>
                                </w:rPr>
                                <w:t xml:space="preserve">. </w:t>
                              </w:r>
                              <w:r w:rsidR="0064770B">
                                <w:rPr>
                                  <w:sz w:val="18"/>
                                </w:rPr>
                                <w:t>5</w:t>
                              </w:r>
                              <w:r>
                                <w:rPr>
                                  <w:sz w:val="18"/>
                                </w:rPr>
                                <w:t>. 202</w:t>
                              </w:r>
                              <w:r w:rsidR="00723A05"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750947" y="22009"/>
                            <a:ext cx="3435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Matka: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705222" y="22009"/>
                            <a:ext cx="2609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6510C" w:rsidRDefault="008129DC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Otec: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47" style="position:absolute;margin-left:29.25pt;margin-top:19.7pt;width:523.25pt;height:37.55pt;z-index:-15723008;mso-wrap-distance-left:0;mso-wrap-distance-right:0;mso-position-horizontal-relative:page;mso-position-vertical-relative:text" coordsize="66452,47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fbVGgMAAAYKAAAOAAAAZHJzL2Uyb0RvYy54bWzcVl1P2zAUfZ+0/2D5&#10;HfLRNk0jWrSNgZAQQ4P9AMdxEosk9my3Tf/9rp2kRS1so9t42EMjO46vzz3nnlufnbd1hVZMaS6a&#10;OQ5OfYxYQ0XGm2KOvz1cnsQYaUOajFSiYXO8YRqfL96/O1vLhIWiFFXGFIIgjU7Wco5LY2TieZqW&#10;rCb6VEjWwGIuVE0MTFXhZYqsIXpdeaHvR95aqEwqQZnW8PaiW8QLFz/PGTVf8lwzg6o5BmzGPZV7&#10;pvbpLc5IUigiS057GOQIFDXhDRy6DXVBDEFLxQ9C1ZwqoUVuTqmoPZHnnDKXA2QT+HvZXCmxlC6X&#10;IlkXcksTULvH09Fh6e3qTiGezfFojFFDatDIHYtgDuSsZZHAN1dK3ss71WUIwxtBHzUse/vrdl7s&#10;Pm5zVdtNkChqHeubLeusNYjCyygaT8LpBCMKa+NpFMfuZJLQErQ72EbLzz/f6JGkO9aB24KRnCbw&#10;60mE0QGJvy422GWWiuE+SP1bMWqiHpfyBPSWxPCUV9xsXO2CshZUs7rj1HJrJ0/0AEY6Pa5rUjA0&#10;mlg9hm/sDsv/QYC04vKSV5Vl3Y57qFDyeyXzTLZdOV4IuqxZYzp/KVYBatHokkuNkUpYnTIoF3Wd&#10;BSAZeNtAyUjFG9OZSRvFDC3t+Tng+AoWtEBJsl1woHc4bQq6L64/qJet7CSRSpsrJmpkBwAVIADX&#10;JCGrG92DGT7pKezOd8AAji17aEd6IA9mB/S9ynH3JZEMINiwTxSOBoUfwAupaNEo6jznvrKGQ6b9&#10;KMAjwfD+BaLiyA9nGIGBQuiKs06JwWBBPIujCXQ/a7BwMpsGrpSOJsxm0eGwI9OmrWsgwWgAmYps&#10;A9jX0FbnWH9fEmuZ6roBFm0PHgZqGKTDQJnqk3Cd2srViA9LI3LuJLNHdXFd13HyvJVO0wOdpkOq&#10;oOZrdII+58/GEO95pUbj0QR87oQKwjicuj+ovy5U39kHQv8foeCy0bXMraHiI4UaT/1JGIYvCRVG&#10;/iz+90I5n+4q/y2Ecn+acNlwLbu/GNnbzNO5c+Du+rb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oNtudOAAAAAKAQAADwAAAGRycy9kb3ducmV2LnhtbEyPQUvDQBCF74L/YRnB&#10;m93EdqWN2ZRS1FMRbAXpbZpMk9DsbMhuk/TfuznpbR7v8eZ76Xo0jeipc7VlDfEsAkGc26LmUsP3&#10;4f1pCcJ55AIby6ThRg7W2f1diklhB/6ifu9LEUrYJaih8r5NpHR5RQbdzLbEwTvbzqAPsitl0eEQ&#10;yk0jn6PoRRqsOXyosKVtRfllfzUaPgYcNvP4rd9dztvb8aA+f3Yxaf34MG5eQXga/V8YJvyADllg&#10;OtkrF040GtRShaSG+WoBYvLjSIVxp+laKJBZKv9PyH4BAAD//wMAUEsDBAoAAAAAAAAAIQABfN/z&#10;AAYAAAAGAAAUAAAAZHJzL21lZGlhL2ltYWdlMS5wbmeJUE5HDQoaCgAAAA1JSERSAAACuQAAADII&#10;AgAAANfUVNEAAAAGYktHRAD/AP8A/6C9p5MAAAAJcEhZcwAADsQAAA7EAZUrDhsAAAWgSURBVHic&#10;7dzLbhPNFobhVYc++aAwCNwAzDKAISOk3AOXyh0wZQSMMwEkNgdjY7vdru6q2oPaaXkf0n+yg/+W&#10;o/cZWN12Iq1BufTVqnKrGGMIQWu92+26rpvP503TlGUZQhAAt6O1FpG6rieTSV3Xxpgsy7TWfI9w&#10;H1rruq6LovDeZ1mmlFoul/P5XCk1dml4gNI8JiJd1znnYoxVVaU37Wq1urq6appmsVh472ez2Xa7&#10;raqq67pRawZOSdd1nz59evbsmbXWOde2bZrNjTFjl4YTFmNs27aqKu+9MWaxWPz48ePFixfr9Xrs&#10;0vAA7fd7rbUxxhiTLrIsy7Ls5cuX9uzsrK7rtm3Pz8+n0+l0Oq3rmqwA3Mn79+/fvXv36tUrrXVR&#10;FE3TpJTA+g/3sdvt5vN56i6EEK6urr58+XJ5efn48eOxS8MDFEKIMYqI1lop1bbtdrvdbrciYtPN&#10;+fn5xcVFURRjlwqcpO/fv69Wq4uLi67rrLUxRlIC7s85l+d5f/vhwwel1NOnT5mr8TfY7XafP3+u&#10;61pEbAjBOVeWZT/40uj03o9aJHBK5vO5c66/3Ww26dCPtXbEqnDqdrtdnudpS8tam5Z66fjC2KXh&#10;AUqLnBij1lprnWVZjHG324mILYqiKIqyLNPfee/T7MY+K3B7IYTpdCrXh4OstVmWjV0UTt58PheR&#10;FBRExFrL/Izjcc5Za9MGhIhYa/uRpkMIm80mbUis1+sUKMYsFjhBX79+LcsyxpgO+jCV449Is3E/&#10;nJqmSTP2qEXhwUrtBKWU9z7GuN/vnXP7/b7/SKctsaqq0mLosJsK4C/FGJ88eRJjTMu+dD6IRjHu&#10;qeu6/me36WeTjx49Sh0s4I/rp6yUGPI8n0wms9lMRLT3vizLlF7701i0T4E7mc1mP3/+TI8qiTEW&#10;RRFjpLuAe7LWhhCUUiEEY4y1drFYcGwWR3J4kDZJD1oQEbYbAADAjWKMZAUAAHCjEAJZAQAA3Ii+&#10;AgAA+AtkBQAAcCOlFFkBAADcSPPYJQAAMIC+AgAAEDl4xlL/BDClVHqTrAAAAIaQFQAAwBCyAgAA&#10;GEJWAAAAQ8gKAABgCFkBAAAMISsAAIAhZAUAADCErAAAAIaQFQAAwBCyAgAAGEJWAAAAQ8gKAABg&#10;CFkBAAAMISsAAIAhZAUAADCErAAAAIaQFQAAwBCyAgAAGEJWAAAAQ8gKAABgCFkBAAAMISsAAIAh&#10;1hijtVZKiUgIof8gxjheVcDpUUql79HhK98j3IdSyhgj18NJay0i3vt0AfxZaZjJ9Ug7pJum2e/3&#10;bdvKwbzGBAfcSYwxhBD/3dhF4SFIS7j02g+zsYvCw+S9F5H/OX1Za22WZVmWiUh6lYMVEoDbMMYc&#10;tuh6fI9wT4cdBa11GmmMKxxDigiHLVKt9b/GXsoK1lo5aDukcAHgltJqr28thBC896z/cH9pNu4X&#10;fCGEw81i4Ki6rkvbDrZtW+dcuum6LoUGYRsCuIs+KPQt4nSRNpuB/5v33lr7H2GU+RnH0J+yCiEY&#10;Y7prImL7D+SgX9onBgC3UZZlWZb9Lh7wp+R5rpTK81xEiqIoioL5GUfSH6RNF9basiwnk0m6tkop&#10;733XdU3TlGVprY0xsg0B3J5zLp0R1lr32xBpt2/s0nDClFLOuaIo2rbN89w555xjewvHo7Vu29Z7&#10;XxSFiMQYUxPBdl3nnNtut8vl8vfv31mWGWPYDwPu5B/XtNZ9u/i/jzoCd9Jnha7r8jxPY+zbt2+s&#10;5XAMaYXTtm0IoaoqY8yvX7+Wy6WIqNVq9fbt2zdv3nz8+NF7P5vNjDHOOdpcADCu1ApOXYTDV+AY&#10;jDF1XVtrp9Pper12zj1//vzy8vL169cqjbzNZmOMqaqq/x/n3HgFAwDICvhb5Xnetm06mbDf75fL&#10;5dnZWVmWIvJPwr7tVbnJRjgAAAAASUVORK5CYIJQSwECLQAUAAYACAAAACEAsYJntgoBAAATAgAA&#10;EwAAAAAAAAAAAAAAAAAAAAAAW0NvbnRlbnRfVHlwZXNdLnhtbFBLAQItABQABgAIAAAAIQA4/SH/&#10;1gAAAJQBAAALAAAAAAAAAAAAAAAAADsBAABfcmVscy8ucmVsc1BLAQItABQABgAIAAAAIQC5wfbV&#10;GgMAAAYKAAAOAAAAAAAAAAAAAAAAADoCAABkcnMvZTJvRG9jLnhtbFBLAQItABQABgAIAAAAIQCq&#10;Jg6+vAAAACEBAAAZAAAAAAAAAAAAAAAAAIAFAABkcnMvX3JlbHMvZTJvRG9jLnhtbC5yZWxzUEsB&#10;Ai0AFAAGAAgAAAAhAKDbbnTgAAAACgEAAA8AAAAAAAAAAAAAAAAAcwYAAGRycy9kb3ducmV2Lnht&#10;bFBLAQItAAoAAAAAAAAAIQABfN/zAAYAAAAGAAAUAAAAAAAAAAAAAAAAAIAHAABkcnMvbWVkaWEv&#10;aW1hZ2UxLnBuZ1BLBQYAAAAABgAGAHwBAACyDQAAAAA=&#10;">
                <v:shape id="Image 35" o:spid="_x0000_s1048" type="#_x0000_t75" style="position:absolute;width:66452;height:4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iZsxAAAANsAAAAPAAAAZHJzL2Rvd25yZXYueG1sRI9Pa8JA&#10;FMTvgt9heUJvdeOfljZ1FRFbvHhoWnp+ZF+T0Ly3IbvGmE/fFQSPw8z8hllteq5VR62vnBiYTRNQ&#10;JLmzlRQGvr/eH19A+YBisXZCBi7kYbMej1aYWneWT+qyUKgIEZ+igTKEJtXa5yUx+qlrSKL361rG&#10;EGVbaNviOcK51vMkedaMlcSFEhvalZT/ZSc2cLT88TosL0PG+22f77uf3XJgYx4m/fYNVKA+3MO3&#10;9sEaWDzB9Uv8AXr9DwAA//8DAFBLAQItABQABgAIAAAAIQDb4fbL7gAAAIUBAAATAAAAAAAAAAAA&#10;AAAAAAAAAABbQ29udGVudF9UeXBlc10ueG1sUEsBAi0AFAAGAAgAAAAhAFr0LFu/AAAAFQEAAAsA&#10;AAAAAAAAAAAAAAAAHwEAAF9yZWxzLy5yZWxzUEsBAi0AFAAGAAgAAAAhADy+JmzEAAAA2wAAAA8A&#10;AAAAAAAAAAAAAAAABwIAAGRycy9kb3ducmV2LnhtbFBLBQYAAAAAAwADALcAAAD4AgAAAAA=&#10;">
                  <v:imagedata r:id="rId29" o:title=""/>
                </v:shape>
                <v:shape id="Textbox 36" o:spid="_x0000_s1049" type="#_x0000_t202" style="position:absolute;left:860;top:220;width:18986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6510C" w:rsidRDefault="008129DC">
                        <w:pPr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PODPISY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ZÁKONNÝCH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ZÁSTUPCŮ: Datum: </w:t>
                        </w:r>
                        <w:r w:rsidR="0064770B"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z w:val="18"/>
                          </w:rPr>
                          <w:t xml:space="preserve">. </w:t>
                        </w:r>
                        <w:r w:rsidR="0064770B"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z w:val="18"/>
                          </w:rPr>
                          <w:t>. 202</w:t>
                        </w:r>
                        <w:r w:rsidR="00723A05"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box 37" o:spid="_x0000_s1050" type="#_x0000_t202" style="position:absolute;left:27509;top:220;width:343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A6510C" w:rsidRDefault="008129D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Matka:</w:t>
                        </w:r>
                      </w:p>
                    </w:txbxContent>
                  </v:textbox>
                </v:shape>
                <v:shape id="Textbox 38" o:spid="_x0000_s1051" type="#_x0000_t202" style="position:absolute;left:47052;top:220;width:261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6510C" w:rsidRDefault="008129DC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Otec: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A6510C">
      <w:pgSz w:w="11900" w:h="16820"/>
      <w:pgMar w:top="220" w:right="425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84B" w:rsidRDefault="001D484B">
      <w:r>
        <w:separator/>
      </w:r>
    </w:p>
  </w:endnote>
  <w:endnote w:type="continuationSeparator" w:id="0">
    <w:p w:rsidR="001D484B" w:rsidRDefault="001D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84B" w:rsidRDefault="001D484B">
      <w:r>
        <w:separator/>
      </w:r>
    </w:p>
  </w:footnote>
  <w:footnote w:type="continuationSeparator" w:id="0">
    <w:p w:rsidR="001D484B" w:rsidRDefault="001D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10C" w:rsidRDefault="008129DC">
    <w:pPr>
      <w:pStyle w:val="Zkladntext"/>
      <w:spacing w:line="14" w:lineRule="auto"/>
      <w:rPr>
        <w:b w:val="0"/>
        <w:sz w:val="4"/>
      </w:rPr>
    </w:pPr>
    <w:r>
      <w:rPr>
        <w:b w:val="0"/>
        <w:noProof/>
        <w:sz w:val="4"/>
      </w:rPr>
      <w:drawing>
        <wp:anchor distT="0" distB="0" distL="0" distR="0" simplePos="0" relativeHeight="487433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400" cy="25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0" cy="25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9734B"/>
    <w:multiLevelType w:val="hybridMultilevel"/>
    <w:tmpl w:val="BFA4962E"/>
    <w:lvl w:ilvl="0" w:tplc="D248BBBC">
      <w:start w:val="1"/>
      <w:numFmt w:val="decimal"/>
      <w:lvlText w:val="%1)"/>
      <w:lvlJc w:val="left"/>
      <w:pPr>
        <w:ind w:left="71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B254CB06">
      <w:numFmt w:val="bullet"/>
      <w:lvlText w:val="•"/>
      <w:lvlJc w:val="left"/>
      <w:pPr>
        <w:ind w:left="1738" w:hanging="428"/>
      </w:pPr>
      <w:rPr>
        <w:rFonts w:hint="default"/>
        <w:lang w:val="cs-CZ" w:eastAsia="en-US" w:bidi="ar-SA"/>
      </w:rPr>
    </w:lvl>
    <w:lvl w:ilvl="2" w:tplc="5B065838">
      <w:numFmt w:val="bullet"/>
      <w:lvlText w:val="•"/>
      <w:lvlJc w:val="left"/>
      <w:pPr>
        <w:ind w:left="2757" w:hanging="428"/>
      </w:pPr>
      <w:rPr>
        <w:rFonts w:hint="default"/>
        <w:lang w:val="cs-CZ" w:eastAsia="en-US" w:bidi="ar-SA"/>
      </w:rPr>
    </w:lvl>
    <w:lvl w:ilvl="3" w:tplc="DD6E5B06">
      <w:numFmt w:val="bullet"/>
      <w:lvlText w:val="•"/>
      <w:lvlJc w:val="left"/>
      <w:pPr>
        <w:ind w:left="3776" w:hanging="428"/>
      </w:pPr>
      <w:rPr>
        <w:rFonts w:hint="default"/>
        <w:lang w:val="cs-CZ" w:eastAsia="en-US" w:bidi="ar-SA"/>
      </w:rPr>
    </w:lvl>
    <w:lvl w:ilvl="4" w:tplc="8956327C">
      <w:numFmt w:val="bullet"/>
      <w:lvlText w:val="•"/>
      <w:lvlJc w:val="left"/>
      <w:pPr>
        <w:ind w:left="4795" w:hanging="428"/>
      </w:pPr>
      <w:rPr>
        <w:rFonts w:hint="default"/>
        <w:lang w:val="cs-CZ" w:eastAsia="en-US" w:bidi="ar-SA"/>
      </w:rPr>
    </w:lvl>
    <w:lvl w:ilvl="5" w:tplc="3EFA87E0">
      <w:numFmt w:val="bullet"/>
      <w:lvlText w:val="•"/>
      <w:lvlJc w:val="left"/>
      <w:pPr>
        <w:ind w:left="5814" w:hanging="428"/>
      </w:pPr>
      <w:rPr>
        <w:rFonts w:hint="default"/>
        <w:lang w:val="cs-CZ" w:eastAsia="en-US" w:bidi="ar-SA"/>
      </w:rPr>
    </w:lvl>
    <w:lvl w:ilvl="6" w:tplc="35E62A5C">
      <w:numFmt w:val="bullet"/>
      <w:lvlText w:val="•"/>
      <w:lvlJc w:val="left"/>
      <w:pPr>
        <w:ind w:left="6832" w:hanging="428"/>
      </w:pPr>
      <w:rPr>
        <w:rFonts w:hint="default"/>
        <w:lang w:val="cs-CZ" w:eastAsia="en-US" w:bidi="ar-SA"/>
      </w:rPr>
    </w:lvl>
    <w:lvl w:ilvl="7" w:tplc="54F6D090">
      <w:numFmt w:val="bullet"/>
      <w:lvlText w:val="•"/>
      <w:lvlJc w:val="left"/>
      <w:pPr>
        <w:ind w:left="7851" w:hanging="428"/>
      </w:pPr>
      <w:rPr>
        <w:rFonts w:hint="default"/>
        <w:lang w:val="cs-CZ" w:eastAsia="en-US" w:bidi="ar-SA"/>
      </w:rPr>
    </w:lvl>
    <w:lvl w:ilvl="8" w:tplc="E4A89B2E">
      <w:numFmt w:val="bullet"/>
      <w:lvlText w:val="•"/>
      <w:lvlJc w:val="left"/>
      <w:pPr>
        <w:ind w:left="8870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3F7F26F7"/>
    <w:multiLevelType w:val="hybridMultilevel"/>
    <w:tmpl w:val="FA6E0450"/>
    <w:lvl w:ilvl="0" w:tplc="B7B091B0">
      <w:start w:val="1"/>
      <w:numFmt w:val="decimal"/>
      <w:lvlText w:val="%1)"/>
      <w:lvlJc w:val="left"/>
      <w:pPr>
        <w:ind w:left="384" w:hanging="231"/>
        <w:jc w:val="left"/>
      </w:pPr>
      <w:rPr>
        <w:rFonts w:hint="default"/>
        <w:spacing w:val="0"/>
        <w:w w:val="92"/>
        <w:lang w:val="cs-CZ" w:eastAsia="en-US" w:bidi="ar-SA"/>
      </w:rPr>
    </w:lvl>
    <w:lvl w:ilvl="1" w:tplc="7BB65852">
      <w:numFmt w:val="bullet"/>
      <w:lvlText w:val="•"/>
      <w:lvlJc w:val="left"/>
      <w:pPr>
        <w:ind w:left="1432" w:hanging="231"/>
      </w:pPr>
      <w:rPr>
        <w:rFonts w:hint="default"/>
        <w:lang w:val="cs-CZ" w:eastAsia="en-US" w:bidi="ar-SA"/>
      </w:rPr>
    </w:lvl>
    <w:lvl w:ilvl="2" w:tplc="CC84900E">
      <w:numFmt w:val="bullet"/>
      <w:lvlText w:val="•"/>
      <w:lvlJc w:val="left"/>
      <w:pPr>
        <w:ind w:left="2485" w:hanging="231"/>
      </w:pPr>
      <w:rPr>
        <w:rFonts w:hint="default"/>
        <w:lang w:val="cs-CZ" w:eastAsia="en-US" w:bidi="ar-SA"/>
      </w:rPr>
    </w:lvl>
    <w:lvl w:ilvl="3" w:tplc="CD60564C">
      <w:numFmt w:val="bullet"/>
      <w:lvlText w:val="•"/>
      <w:lvlJc w:val="left"/>
      <w:pPr>
        <w:ind w:left="3538" w:hanging="231"/>
      </w:pPr>
      <w:rPr>
        <w:rFonts w:hint="default"/>
        <w:lang w:val="cs-CZ" w:eastAsia="en-US" w:bidi="ar-SA"/>
      </w:rPr>
    </w:lvl>
    <w:lvl w:ilvl="4" w:tplc="F3D4C0CA">
      <w:numFmt w:val="bullet"/>
      <w:lvlText w:val="•"/>
      <w:lvlJc w:val="left"/>
      <w:pPr>
        <w:ind w:left="4591" w:hanging="231"/>
      </w:pPr>
      <w:rPr>
        <w:rFonts w:hint="default"/>
        <w:lang w:val="cs-CZ" w:eastAsia="en-US" w:bidi="ar-SA"/>
      </w:rPr>
    </w:lvl>
    <w:lvl w:ilvl="5" w:tplc="8A960FA2">
      <w:numFmt w:val="bullet"/>
      <w:lvlText w:val="•"/>
      <w:lvlJc w:val="left"/>
      <w:pPr>
        <w:ind w:left="5644" w:hanging="231"/>
      </w:pPr>
      <w:rPr>
        <w:rFonts w:hint="default"/>
        <w:lang w:val="cs-CZ" w:eastAsia="en-US" w:bidi="ar-SA"/>
      </w:rPr>
    </w:lvl>
    <w:lvl w:ilvl="6" w:tplc="05FCE0F4">
      <w:numFmt w:val="bullet"/>
      <w:lvlText w:val="•"/>
      <w:lvlJc w:val="left"/>
      <w:pPr>
        <w:ind w:left="6696" w:hanging="231"/>
      </w:pPr>
      <w:rPr>
        <w:rFonts w:hint="default"/>
        <w:lang w:val="cs-CZ" w:eastAsia="en-US" w:bidi="ar-SA"/>
      </w:rPr>
    </w:lvl>
    <w:lvl w:ilvl="7" w:tplc="8ACC2550">
      <w:numFmt w:val="bullet"/>
      <w:lvlText w:val="•"/>
      <w:lvlJc w:val="left"/>
      <w:pPr>
        <w:ind w:left="7749" w:hanging="231"/>
      </w:pPr>
      <w:rPr>
        <w:rFonts w:hint="default"/>
        <w:lang w:val="cs-CZ" w:eastAsia="en-US" w:bidi="ar-SA"/>
      </w:rPr>
    </w:lvl>
    <w:lvl w:ilvl="8" w:tplc="E19E1964">
      <w:numFmt w:val="bullet"/>
      <w:lvlText w:val="•"/>
      <w:lvlJc w:val="left"/>
      <w:pPr>
        <w:ind w:left="8802" w:hanging="231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0C"/>
    <w:rsid w:val="00182B68"/>
    <w:rsid w:val="001D484B"/>
    <w:rsid w:val="0064770B"/>
    <w:rsid w:val="00662267"/>
    <w:rsid w:val="00723A05"/>
    <w:rsid w:val="008129DC"/>
    <w:rsid w:val="00927CE4"/>
    <w:rsid w:val="00A6510C"/>
    <w:rsid w:val="00F2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CEBC"/>
  <w15:docId w15:val="{F361368F-CA88-4BF0-9CA5-50BC7BF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54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54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3"/>
      <w:ind w:left="154" w:right="728" w:hanging="351"/>
      <w:outlineLvl w:val="2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78" w:hanging="224"/>
    </w:pPr>
  </w:style>
  <w:style w:type="paragraph" w:customStyle="1" w:styleId="TableParagraph">
    <w:name w:val="Table Paragraph"/>
    <w:basedOn w:val="Normln"/>
    <w:uiPriority w:val="1"/>
    <w:qFormat/>
    <w:pPr>
      <w:spacing w:before="71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msslunicko.e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sslunicko.eu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PC_Reditelka_1</cp:lastModifiedBy>
  <cp:revision>6</cp:revision>
  <dcterms:created xsi:type="dcterms:W3CDTF">2026-01-23T13:04:00Z</dcterms:created>
  <dcterms:modified xsi:type="dcterms:W3CDTF">2026-03-19T08:56:00Z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2010</vt:lpwstr>
  </property>
</Properties>
</file>