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93" w:rsidRPr="00A14193" w:rsidRDefault="00A14193" w:rsidP="00A14193">
      <w:pPr>
        <w:shd w:val="clear" w:color="auto" w:fill="FEFF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6B2F"/>
          <w:sz w:val="24"/>
          <w:szCs w:val="24"/>
          <w:lang w:eastAsia="cs-CZ"/>
        </w:rPr>
      </w:pPr>
      <w:r w:rsidRPr="00A14193">
        <w:rPr>
          <w:rFonts w:ascii="Times New Roman" w:eastAsia="Times New Roman" w:hAnsi="Times New Roman" w:cs="Times New Roman"/>
          <w:b/>
          <w:bCs/>
          <w:color w:val="556B2F"/>
          <w:sz w:val="24"/>
          <w:szCs w:val="24"/>
          <w:lang w:eastAsia="cs-CZ"/>
        </w:rPr>
        <w:t>LISTOPAD</w:t>
      </w:r>
    </w:p>
    <w:p w:rsidR="00A14193" w:rsidRPr="00A14193" w:rsidRDefault="006057D9" w:rsidP="00A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std="t" o:hrnoshade="t" o:hr="t" fillcolor="black" stroked="f"/>
        </w:pict>
      </w:r>
    </w:p>
    <w:p w:rsidR="00A14193" w:rsidRPr="00A14193" w:rsidRDefault="00A14193" w:rsidP="00A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193">
        <w:rPr>
          <w:rFonts w:ascii="Times New Roman" w:eastAsia="Times New Roman" w:hAnsi="Times New Roman" w:cs="Times New Roman"/>
          <w:b/>
          <w:bCs/>
          <w:color w:val="556B2F"/>
          <w:sz w:val="24"/>
          <w:szCs w:val="24"/>
          <w:shd w:val="clear" w:color="auto" w:fill="FEFFF4"/>
          <w:lang w:eastAsia="cs-CZ"/>
        </w:rPr>
        <w:t>Tvoření</w:t>
      </w:r>
    </w:p>
    <w:p w:rsidR="00A14193" w:rsidRPr="00A14193" w:rsidRDefault="006057D9" w:rsidP="00A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.75pt" o:hrstd="t" o:hrnoshade="t" o:hr="t" fillcolor="black" stroked="f"/>
        </w:pict>
      </w:r>
    </w:p>
    <w:p w:rsidR="00A14193" w:rsidRPr="00A14193" w:rsidRDefault="00A14193" w:rsidP="00A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19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0" wp14:anchorId="1A2CA976" wp14:editId="3E6DE38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133600"/>
            <wp:effectExtent l="0" t="0" r="0" b="0"/>
            <wp:wrapSquare wrapText="bothSides"/>
            <wp:docPr id="1" name="obrázek 8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EFFF4"/>
          <w:lang w:eastAsia="cs-CZ"/>
        </w:rPr>
        <w:t>Vypěstujte v květináči jehličnatý nebo listnatý stromek.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 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Víte</w:t>
      </w:r>
      <w:r w:rsidR="00A43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,</w:t>
      </w:r>
      <w:bookmarkStart w:id="0" w:name="_GoBack"/>
      <w:bookmarkEnd w:id="0"/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 xml:space="preserve"> jak rozeznáte zdravé žaludy od neklíčivých?</w:t>
      </w:r>
      <w:r w:rsidR="00314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 xml:space="preserve">  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Položte je do vody. Červivé vyplavou na hladinu.</w:t>
      </w:r>
      <w:r w:rsidR="00314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 xml:space="preserve"> 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Z velkých plodů (jablko, hruška, šiška) vyberte jen semena. 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I když budete sít hned po sběru, dejte semena předem proschnout. Platí to pro všechny druhy kromě jedlových semen a žaludů.</w:t>
      </w:r>
      <w:r w:rsidR="00314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 xml:space="preserve"> 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Nejsnadnější práci budete mít se sběrem lučních a lesních květin. Sbírejte je ale až v té době, kdy se jich rostlina sama zbavuje. 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Potřebujeme: 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FF4"/>
          <w:lang w:eastAsia="cs-CZ"/>
        </w:rPr>
        <w:t>květináč</w:t>
      </w:r>
      <w:r w:rsidRPr="00A14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FF4"/>
          <w:lang w:eastAsia="cs-CZ"/>
        </w:rPr>
        <w:br/>
        <w:t>zeminu</w:t>
      </w:r>
      <w:r w:rsidRPr="00A14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FF4"/>
          <w:lang w:eastAsia="cs-CZ"/>
        </w:rPr>
        <w:br/>
        <w:t>kamínky na dno</w:t>
      </w:r>
      <w:r w:rsidRPr="00A14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FF4"/>
          <w:lang w:eastAsia="cs-CZ"/>
        </w:rPr>
        <w:br/>
        <w:t>semena</w:t>
      </w:r>
      <w:r w:rsidRPr="00A14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FF4"/>
          <w:lang w:eastAsia="cs-CZ"/>
        </w:rPr>
        <w:br/>
        <w:t>lžíci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A14193" w:rsidRPr="00A14193" w:rsidRDefault="00A14193" w:rsidP="00A14193">
      <w:pPr>
        <w:numPr>
          <w:ilvl w:val="0"/>
          <w:numId w:val="1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dno květináče položte kamínky, pak doplňte hlínou.</w:t>
      </w:r>
    </w:p>
    <w:p w:rsidR="00A14193" w:rsidRPr="00A14193" w:rsidRDefault="00A14193" w:rsidP="00A14193">
      <w:pPr>
        <w:numPr>
          <w:ilvl w:val="0"/>
          <w:numId w:val="1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Lžící udělejte tři důlky (asi 5krát větší než je velikost semínka).</w:t>
      </w:r>
    </w:p>
    <w:p w:rsidR="00A14193" w:rsidRPr="00A14193" w:rsidRDefault="00A14193" w:rsidP="00A14193">
      <w:pPr>
        <w:numPr>
          <w:ilvl w:val="0"/>
          <w:numId w:val="1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Zasaďte semínko, přikryjte hlínou a zatlačte trochu dolů.</w:t>
      </w:r>
    </w:p>
    <w:p w:rsidR="00A14193" w:rsidRPr="00A14193" w:rsidRDefault="00A14193" w:rsidP="00A14193">
      <w:pPr>
        <w:numPr>
          <w:ilvl w:val="0"/>
          <w:numId w:val="1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Dejte na okno a pravidelně zalévejte.</w:t>
      </w:r>
    </w:p>
    <w:p w:rsidR="00A14193" w:rsidRPr="00A14193" w:rsidRDefault="00A14193" w:rsidP="00A14193">
      <w:pPr>
        <w:numPr>
          <w:ilvl w:val="0"/>
          <w:numId w:val="1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Objeví se první výhonky. Až budou mít výhonky dva lístečky, odstraňte menší rostlinky. Nevyhazujte je, ale zkuste je přesadit.</w:t>
      </w:r>
    </w:p>
    <w:p w:rsidR="00A14193" w:rsidRPr="00A14193" w:rsidRDefault="006057D9" w:rsidP="00A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.75pt" o:hrstd="t" o:hrnoshade="t" o:hr="t" fillcolor="black" stroked="f"/>
        </w:pict>
      </w:r>
    </w:p>
    <w:p w:rsidR="00A14193" w:rsidRPr="00A14193" w:rsidRDefault="00A14193" w:rsidP="00A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EFFF4"/>
          <w:lang w:eastAsia="cs-CZ"/>
        </w:rPr>
        <w:t>Veselá razítka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Potřebujeme: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FF4"/>
          <w:lang w:eastAsia="cs-CZ"/>
        </w:rPr>
        <w:t>brambory, cibuli, jablko, hlávku zelí</w:t>
      </w:r>
      <w:r w:rsidRPr="00A14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FF4"/>
          <w:lang w:eastAsia="cs-CZ"/>
        </w:rPr>
        <w:br/>
        <w:t>fix</w:t>
      </w:r>
      <w:r w:rsidRPr="00A14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FF4"/>
          <w:lang w:eastAsia="cs-CZ"/>
        </w:rPr>
        <w:br/>
        <w:t>nožík</w:t>
      </w:r>
      <w:r w:rsidRPr="00A14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FF4"/>
          <w:lang w:eastAsia="cs-CZ"/>
        </w:rPr>
        <w:br/>
        <w:t>vodové barvy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EFFF4"/>
          <w:lang w:eastAsia="cs-CZ"/>
        </w:rPr>
        <w:t>Razítka z brambor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A14193" w:rsidRPr="00A14193" w:rsidRDefault="00A14193" w:rsidP="00A14193">
      <w:pPr>
        <w:numPr>
          <w:ilvl w:val="0"/>
          <w:numId w:val="2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Bramboru rozkrojíme, drobné kapky na řezné ploše seřízneme</w:t>
      </w:r>
    </w:p>
    <w:p w:rsidR="00A14193" w:rsidRPr="00A14193" w:rsidRDefault="00A14193" w:rsidP="00A14193">
      <w:pPr>
        <w:numPr>
          <w:ilvl w:val="0"/>
          <w:numId w:val="2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Fixem nakreslíme na bramboru obrazec (kolečko, trojúhelník, hvězdičku, ovál). Ten pak vykrojíme nožem tak, aby plasticky vystupoval z řezné plochy.</w:t>
      </w:r>
    </w:p>
    <w:p w:rsidR="00A14193" w:rsidRPr="00A14193" w:rsidRDefault="00A14193" w:rsidP="00A14193">
      <w:pPr>
        <w:numPr>
          <w:ilvl w:val="0"/>
          <w:numId w:val="2"/>
        </w:numPr>
        <w:shd w:val="clear" w:color="auto" w:fill="FEFF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Razítko namočíme do barvy a tiskneme. Razítkovat můžeme obaly knih, dárků, záložky do </w:t>
      </w:r>
      <w:proofErr w:type="gramStart"/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knih ...</w:t>
      </w:r>
      <w:proofErr w:type="gramEnd"/>
    </w:p>
    <w:p w:rsidR="00A14193" w:rsidRPr="00A14193" w:rsidRDefault="00A14193" w:rsidP="00A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EFFF4"/>
          <w:lang w:eastAsia="cs-CZ"/>
        </w:rPr>
        <w:t>Otisky cibule a zelí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 xml:space="preserve">Cibuli si rozkrojíme den dopředu, aby zaschla. Jednu podélně, druhou napříč. Pak tiskneme. 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lastRenderedPageBreak/>
        <w:t>Rozkrojenou hlávkou zelí vytvoříme také zajímavé vzory.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EFFF4"/>
          <w:lang w:eastAsia="cs-CZ"/>
        </w:rPr>
        <w:t>Otisky jablka 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Jablko rozpůlíme příčně. Ukáže-li se hvězdička, jeho otisk bude krásně vypadat na přáníčku, nejen vánočním.</w:t>
      </w:r>
    </w:p>
    <w:p w:rsidR="00A14193" w:rsidRPr="00A14193" w:rsidRDefault="006057D9" w:rsidP="00A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std="t" o:hrnoshade="t" o:hr="t" fillcolor="black" stroked="f"/>
        </w:pict>
      </w:r>
    </w:p>
    <w:p w:rsidR="00A14193" w:rsidRPr="00A14193" w:rsidRDefault="00A14193" w:rsidP="00A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193">
        <w:rPr>
          <w:rFonts w:ascii="Times New Roman" w:eastAsia="Times New Roman" w:hAnsi="Times New Roman" w:cs="Times New Roman"/>
          <w:b/>
          <w:bCs/>
          <w:color w:val="556B2F"/>
          <w:sz w:val="24"/>
          <w:szCs w:val="24"/>
          <w:shd w:val="clear" w:color="auto" w:fill="FEFFF4"/>
          <w:lang w:eastAsia="cs-CZ"/>
        </w:rPr>
        <w:t>Pozorování přírody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0" wp14:anchorId="18BE1C04" wp14:editId="50458FD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885950"/>
            <wp:effectExtent l="0" t="0" r="0" b="0"/>
            <wp:wrapSquare wrapText="bothSides"/>
            <wp:docPr id="2" name="obrázek 9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List papíru položíme na kmen stromu a plochou voskovkou opatrně obtahujeme strukturu kůry. Na takto vzniklý obraz kůry můžeme otisknout list od téhož stromu namočený v barvě. 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4"/>
          <w:lang w:eastAsia="cs-CZ"/>
        </w:rPr>
        <w:t>=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 Struktura kůry různých stromů bývá velice odlišná. Různá bývá také u mladého a starého stromu téhož druhu.</w:t>
      </w:r>
      <w:r w:rsidR="00314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 xml:space="preserve"> 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Už víme, že buk má kůru šedou a hladkou i ve stáří. Do kůry nikdy nevyrýváme obrázky. Strom je živý a kůra ho chrání jako nás kůže. 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Prohlížíme si letokruhy na smrkovém pařezu. Všimneme si, jak jsou letokruhy daleko od sebe. Označíme letokruh, kdy jsme se narodili. 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4"/>
          <w:lang w:eastAsia="cs-CZ"/>
        </w:rPr>
        <w:t>=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 Počet letokruhů odpovídá stáří stromu. 3 - 5 let přidáme na první léta života semenáčků. Silnější letokruhy vypovídají o dostatku vláhy a tepla v daném roce. 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Vyhledáváme spadlé listy velké jako dlaň, úzké, zubaté, oválné. Z listů můžeme sestavovat různé obrázky, nebo si vyzdobit dům. Shrabané listí necháme v rohu zahrady a přikryjeme hlínou, aby se nerozletělo. 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FF4"/>
          <w:lang w:eastAsia="cs-CZ"/>
        </w:rPr>
        <w:t>=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 xml:space="preserve"> Některé listy jsou jednoduché, jiné složené z více </w:t>
      </w:r>
      <w:proofErr w:type="gramStart"/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lístků(např.</w:t>
      </w:r>
      <w:proofErr w:type="gramEnd"/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 xml:space="preserve"> jírovec, jetel). Listí na hromadě se časem rozloží na úrodný humus. 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A14193" w:rsidRPr="00A14193" w:rsidRDefault="006057D9" w:rsidP="00A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.75pt" o:hrstd="t" o:hrnoshade="t" o:hr="t" fillcolor="black" stroked="f"/>
        </w:pict>
      </w:r>
    </w:p>
    <w:p w:rsidR="00E565C6" w:rsidRPr="00A14193" w:rsidRDefault="00A14193" w:rsidP="00A14193">
      <w:pPr>
        <w:rPr>
          <w:rFonts w:ascii="Times New Roman" w:hAnsi="Times New Roman" w:cs="Times New Roman"/>
          <w:sz w:val="24"/>
          <w:szCs w:val="24"/>
        </w:rPr>
      </w:pPr>
      <w:r w:rsidRPr="00A1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EFFF4"/>
          <w:lang w:eastAsia="cs-CZ"/>
        </w:rPr>
        <w:t>Pozorování Měsíce</w:t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1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FF4"/>
          <w:lang w:eastAsia="cs-CZ"/>
        </w:rPr>
        <w:t>Měsíc je nejnápadnějším objektem na noční obloze. Během zimních měsíců se objevuje již brzy večer. Nejvhodnější je s pozorováním začít s novým Měsícem. Namalujeme si kalendář a každý večer do něj zaznamenáváme jednotlivé měsíční fáze. </w:t>
      </w:r>
    </w:p>
    <w:sectPr w:rsidR="00E565C6" w:rsidRPr="00A1419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D9" w:rsidRDefault="006057D9" w:rsidP="00A14193">
      <w:pPr>
        <w:spacing w:after="0" w:line="240" w:lineRule="auto"/>
      </w:pPr>
      <w:r>
        <w:separator/>
      </w:r>
    </w:p>
  </w:endnote>
  <w:endnote w:type="continuationSeparator" w:id="0">
    <w:p w:rsidR="006057D9" w:rsidRDefault="006057D9" w:rsidP="00A1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14739"/>
      <w:docPartObj>
        <w:docPartGallery w:val="Page Numbers (Bottom of Page)"/>
        <w:docPartUnique/>
      </w:docPartObj>
    </w:sdtPr>
    <w:sdtEndPr/>
    <w:sdtContent>
      <w:p w:rsidR="00A14193" w:rsidRDefault="00A141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AEE">
          <w:rPr>
            <w:noProof/>
          </w:rPr>
          <w:t>2</w:t>
        </w:r>
        <w:r>
          <w:fldChar w:fldCharType="end"/>
        </w:r>
      </w:p>
    </w:sdtContent>
  </w:sdt>
  <w:p w:rsidR="00A14193" w:rsidRDefault="00A141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D9" w:rsidRDefault="006057D9" w:rsidP="00A14193">
      <w:pPr>
        <w:spacing w:after="0" w:line="240" w:lineRule="auto"/>
      </w:pPr>
      <w:r>
        <w:separator/>
      </w:r>
    </w:p>
  </w:footnote>
  <w:footnote w:type="continuationSeparator" w:id="0">
    <w:p w:rsidR="006057D9" w:rsidRDefault="006057D9" w:rsidP="00A1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B58"/>
    <w:multiLevelType w:val="multilevel"/>
    <w:tmpl w:val="CDEC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B189F"/>
    <w:multiLevelType w:val="multilevel"/>
    <w:tmpl w:val="7132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8E"/>
    <w:rsid w:val="000014C8"/>
    <w:rsid w:val="00006D9A"/>
    <w:rsid w:val="000258F2"/>
    <w:rsid w:val="0002698A"/>
    <w:rsid w:val="000304FB"/>
    <w:rsid w:val="00032276"/>
    <w:rsid w:val="000333DD"/>
    <w:rsid w:val="00035B06"/>
    <w:rsid w:val="0004219C"/>
    <w:rsid w:val="00047593"/>
    <w:rsid w:val="000534BD"/>
    <w:rsid w:val="00053BD9"/>
    <w:rsid w:val="00054FD7"/>
    <w:rsid w:val="000601CF"/>
    <w:rsid w:val="00060636"/>
    <w:rsid w:val="000638B4"/>
    <w:rsid w:val="00063DDF"/>
    <w:rsid w:val="0006729E"/>
    <w:rsid w:val="00070C3D"/>
    <w:rsid w:val="00071541"/>
    <w:rsid w:val="00076BC0"/>
    <w:rsid w:val="00091187"/>
    <w:rsid w:val="00091FC7"/>
    <w:rsid w:val="000A4442"/>
    <w:rsid w:val="000B11DA"/>
    <w:rsid w:val="000B3842"/>
    <w:rsid w:val="000B50E8"/>
    <w:rsid w:val="000B6B34"/>
    <w:rsid w:val="000C0ED4"/>
    <w:rsid w:val="000C216B"/>
    <w:rsid w:val="000C4936"/>
    <w:rsid w:val="000C7564"/>
    <w:rsid w:val="000D25A6"/>
    <w:rsid w:val="000D35A8"/>
    <w:rsid w:val="000F1D4A"/>
    <w:rsid w:val="001019A8"/>
    <w:rsid w:val="00104F45"/>
    <w:rsid w:val="00115B54"/>
    <w:rsid w:val="00140F58"/>
    <w:rsid w:val="00143D44"/>
    <w:rsid w:val="00145F50"/>
    <w:rsid w:val="0014681D"/>
    <w:rsid w:val="001539B3"/>
    <w:rsid w:val="00161AA3"/>
    <w:rsid w:val="00164341"/>
    <w:rsid w:val="001702C6"/>
    <w:rsid w:val="00171977"/>
    <w:rsid w:val="0017351A"/>
    <w:rsid w:val="001746AC"/>
    <w:rsid w:val="00175608"/>
    <w:rsid w:val="00176298"/>
    <w:rsid w:val="00185374"/>
    <w:rsid w:val="001876CE"/>
    <w:rsid w:val="00187939"/>
    <w:rsid w:val="001A19FC"/>
    <w:rsid w:val="001A25AE"/>
    <w:rsid w:val="001A6473"/>
    <w:rsid w:val="001A6B95"/>
    <w:rsid w:val="001A7B0B"/>
    <w:rsid w:val="001B0E75"/>
    <w:rsid w:val="001B1654"/>
    <w:rsid w:val="001B2FF2"/>
    <w:rsid w:val="001B30C9"/>
    <w:rsid w:val="001B3A64"/>
    <w:rsid w:val="001B4C14"/>
    <w:rsid w:val="001B64F8"/>
    <w:rsid w:val="001B68E9"/>
    <w:rsid w:val="001C00A6"/>
    <w:rsid w:val="001C0AF4"/>
    <w:rsid w:val="001D73FF"/>
    <w:rsid w:val="001D7773"/>
    <w:rsid w:val="00206AA2"/>
    <w:rsid w:val="002127DC"/>
    <w:rsid w:val="00216ACA"/>
    <w:rsid w:val="00221115"/>
    <w:rsid w:val="00223778"/>
    <w:rsid w:val="0022526E"/>
    <w:rsid w:val="00226467"/>
    <w:rsid w:val="00226577"/>
    <w:rsid w:val="0023498A"/>
    <w:rsid w:val="002410CD"/>
    <w:rsid w:val="0025175B"/>
    <w:rsid w:val="0025336E"/>
    <w:rsid w:val="002542F6"/>
    <w:rsid w:val="00255FFB"/>
    <w:rsid w:val="00260E2E"/>
    <w:rsid w:val="00262EB6"/>
    <w:rsid w:val="002708E4"/>
    <w:rsid w:val="00281542"/>
    <w:rsid w:val="002828D8"/>
    <w:rsid w:val="00284883"/>
    <w:rsid w:val="00287843"/>
    <w:rsid w:val="00294FBA"/>
    <w:rsid w:val="00295F4D"/>
    <w:rsid w:val="002B1247"/>
    <w:rsid w:val="002B599C"/>
    <w:rsid w:val="002C0EB7"/>
    <w:rsid w:val="002C168B"/>
    <w:rsid w:val="002C40F7"/>
    <w:rsid w:val="002C43D6"/>
    <w:rsid w:val="002C7250"/>
    <w:rsid w:val="002C7D58"/>
    <w:rsid w:val="002D1650"/>
    <w:rsid w:val="002D42C4"/>
    <w:rsid w:val="002D4F81"/>
    <w:rsid w:val="002E10EE"/>
    <w:rsid w:val="002E5DF2"/>
    <w:rsid w:val="002F436E"/>
    <w:rsid w:val="00305F12"/>
    <w:rsid w:val="00310A3C"/>
    <w:rsid w:val="00312D09"/>
    <w:rsid w:val="0031412A"/>
    <w:rsid w:val="00315099"/>
    <w:rsid w:val="0033334B"/>
    <w:rsid w:val="0034334C"/>
    <w:rsid w:val="00347964"/>
    <w:rsid w:val="00353948"/>
    <w:rsid w:val="00361A64"/>
    <w:rsid w:val="003648AF"/>
    <w:rsid w:val="0036515B"/>
    <w:rsid w:val="00370879"/>
    <w:rsid w:val="00372163"/>
    <w:rsid w:val="00380038"/>
    <w:rsid w:val="003820DD"/>
    <w:rsid w:val="003872FC"/>
    <w:rsid w:val="00390EC6"/>
    <w:rsid w:val="00395F19"/>
    <w:rsid w:val="00396278"/>
    <w:rsid w:val="003A34B1"/>
    <w:rsid w:val="003B4777"/>
    <w:rsid w:val="003E2109"/>
    <w:rsid w:val="003E23DE"/>
    <w:rsid w:val="003E5B56"/>
    <w:rsid w:val="003E7719"/>
    <w:rsid w:val="003F1D85"/>
    <w:rsid w:val="00402187"/>
    <w:rsid w:val="00403D6A"/>
    <w:rsid w:val="004046B7"/>
    <w:rsid w:val="00407D2B"/>
    <w:rsid w:val="0041113D"/>
    <w:rsid w:val="00413326"/>
    <w:rsid w:val="00414D67"/>
    <w:rsid w:val="00417957"/>
    <w:rsid w:val="00421A9B"/>
    <w:rsid w:val="004248BA"/>
    <w:rsid w:val="00426D5E"/>
    <w:rsid w:val="004329C5"/>
    <w:rsid w:val="00447135"/>
    <w:rsid w:val="00450D79"/>
    <w:rsid w:val="004534CD"/>
    <w:rsid w:val="00460393"/>
    <w:rsid w:val="00473A83"/>
    <w:rsid w:val="00480350"/>
    <w:rsid w:val="00485620"/>
    <w:rsid w:val="00486533"/>
    <w:rsid w:val="0048750F"/>
    <w:rsid w:val="00490857"/>
    <w:rsid w:val="004922E2"/>
    <w:rsid w:val="00497A8F"/>
    <w:rsid w:val="004B7795"/>
    <w:rsid w:val="004C34AF"/>
    <w:rsid w:val="004C55CB"/>
    <w:rsid w:val="004C5A4A"/>
    <w:rsid w:val="004C667E"/>
    <w:rsid w:val="004C7E55"/>
    <w:rsid w:val="004D1965"/>
    <w:rsid w:val="004D3DF7"/>
    <w:rsid w:val="004D4421"/>
    <w:rsid w:val="004D5F77"/>
    <w:rsid w:val="004D68F5"/>
    <w:rsid w:val="004E24C7"/>
    <w:rsid w:val="004E266C"/>
    <w:rsid w:val="004E2687"/>
    <w:rsid w:val="004E426F"/>
    <w:rsid w:val="004E4980"/>
    <w:rsid w:val="004F3DB7"/>
    <w:rsid w:val="00500754"/>
    <w:rsid w:val="00504CC1"/>
    <w:rsid w:val="005131EA"/>
    <w:rsid w:val="005237F2"/>
    <w:rsid w:val="005252CA"/>
    <w:rsid w:val="005307B9"/>
    <w:rsid w:val="00543787"/>
    <w:rsid w:val="00547C8A"/>
    <w:rsid w:val="005534BD"/>
    <w:rsid w:val="0055384D"/>
    <w:rsid w:val="00570657"/>
    <w:rsid w:val="005779CD"/>
    <w:rsid w:val="00580306"/>
    <w:rsid w:val="005814C2"/>
    <w:rsid w:val="00584F8F"/>
    <w:rsid w:val="00586C93"/>
    <w:rsid w:val="00597C91"/>
    <w:rsid w:val="005A1354"/>
    <w:rsid w:val="005A20B8"/>
    <w:rsid w:val="005A5924"/>
    <w:rsid w:val="005B1006"/>
    <w:rsid w:val="005B27AE"/>
    <w:rsid w:val="005B2D2C"/>
    <w:rsid w:val="005B550C"/>
    <w:rsid w:val="005B5D69"/>
    <w:rsid w:val="005C5FD3"/>
    <w:rsid w:val="005C6910"/>
    <w:rsid w:val="005C7A00"/>
    <w:rsid w:val="005D15D6"/>
    <w:rsid w:val="005D187D"/>
    <w:rsid w:val="005D23ED"/>
    <w:rsid w:val="005D7D68"/>
    <w:rsid w:val="005E2406"/>
    <w:rsid w:val="005E5B66"/>
    <w:rsid w:val="005E7296"/>
    <w:rsid w:val="005F5813"/>
    <w:rsid w:val="00601FF2"/>
    <w:rsid w:val="006057D9"/>
    <w:rsid w:val="00616DC7"/>
    <w:rsid w:val="0062612E"/>
    <w:rsid w:val="00626B93"/>
    <w:rsid w:val="00633DC2"/>
    <w:rsid w:val="0063631F"/>
    <w:rsid w:val="0064062A"/>
    <w:rsid w:val="00645FEA"/>
    <w:rsid w:val="006470DD"/>
    <w:rsid w:val="00651B7D"/>
    <w:rsid w:val="00660653"/>
    <w:rsid w:val="00663340"/>
    <w:rsid w:val="006643DB"/>
    <w:rsid w:val="00667F6E"/>
    <w:rsid w:val="0067030B"/>
    <w:rsid w:val="00676E95"/>
    <w:rsid w:val="00677142"/>
    <w:rsid w:val="00685413"/>
    <w:rsid w:val="006867AA"/>
    <w:rsid w:val="006B4DAF"/>
    <w:rsid w:val="006B4E01"/>
    <w:rsid w:val="006B6CCB"/>
    <w:rsid w:val="006C6BF7"/>
    <w:rsid w:val="006D08E7"/>
    <w:rsid w:val="006D2FA6"/>
    <w:rsid w:val="006D3458"/>
    <w:rsid w:val="006D57D0"/>
    <w:rsid w:val="006E3730"/>
    <w:rsid w:val="006E6DBA"/>
    <w:rsid w:val="006F0062"/>
    <w:rsid w:val="006F558F"/>
    <w:rsid w:val="00703CDC"/>
    <w:rsid w:val="00704FD6"/>
    <w:rsid w:val="00713A17"/>
    <w:rsid w:val="00714E5B"/>
    <w:rsid w:val="00715A10"/>
    <w:rsid w:val="00717A71"/>
    <w:rsid w:val="0072077F"/>
    <w:rsid w:val="00725FD5"/>
    <w:rsid w:val="0073634C"/>
    <w:rsid w:val="00753FD3"/>
    <w:rsid w:val="007543DD"/>
    <w:rsid w:val="00754D3A"/>
    <w:rsid w:val="00756C8E"/>
    <w:rsid w:val="00763F11"/>
    <w:rsid w:val="00771189"/>
    <w:rsid w:val="00771510"/>
    <w:rsid w:val="0077455B"/>
    <w:rsid w:val="00777DD8"/>
    <w:rsid w:val="00780AB7"/>
    <w:rsid w:val="00780F66"/>
    <w:rsid w:val="00782FB9"/>
    <w:rsid w:val="00784FB8"/>
    <w:rsid w:val="0079636D"/>
    <w:rsid w:val="007A09E1"/>
    <w:rsid w:val="007A1A5F"/>
    <w:rsid w:val="007A59C7"/>
    <w:rsid w:val="007A678F"/>
    <w:rsid w:val="007B10A9"/>
    <w:rsid w:val="007B7200"/>
    <w:rsid w:val="007C5C10"/>
    <w:rsid w:val="007D12C2"/>
    <w:rsid w:val="007D2383"/>
    <w:rsid w:val="007D3095"/>
    <w:rsid w:val="007D51EC"/>
    <w:rsid w:val="007D763A"/>
    <w:rsid w:val="007E0E2F"/>
    <w:rsid w:val="007F2803"/>
    <w:rsid w:val="007F3147"/>
    <w:rsid w:val="007F375B"/>
    <w:rsid w:val="007F5A46"/>
    <w:rsid w:val="008000BD"/>
    <w:rsid w:val="00802829"/>
    <w:rsid w:val="00805E36"/>
    <w:rsid w:val="00813887"/>
    <w:rsid w:val="00820783"/>
    <w:rsid w:val="008334EE"/>
    <w:rsid w:val="008437AF"/>
    <w:rsid w:val="00844348"/>
    <w:rsid w:val="008448E0"/>
    <w:rsid w:val="00845A1C"/>
    <w:rsid w:val="00847E29"/>
    <w:rsid w:val="00857D63"/>
    <w:rsid w:val="008619E8"/>
    <w:rsid w:val="00861FF5"/>
    <w:rsid w:val="00864530"/>
    <w:rsid w:val="00864939"/>
    <w:rsid w:val="00870EFF"/>
    <w:rsid w:val="00881055"/>
    <w:rsid w:val="0088116D"/>
    <w:rsid w:val="00882B4F"/>
    <w:rsid w:val="0088371D"/>
    <w:rsid w:val="00887780"/>
    <w:rsid w:val="00892F98"/>
    <w:rsid w:val="008A3022"/>
    <w:rsid w:val="008A5DB1"/>
    <w:rsid w:val="008B4106"/>
    <w:rsid w:val="008B668A"/>
    <w:rsid w:val="008B72E2"/>
    <w:rsid w:val="008C3955"/>
    <w:rsid w:val="008D20AB"/>
    <w:rsid w:val="008E050E"/>
    <w:rsid w:val="008E5646"/>
    <w:rsid w:val="00900B44"/>
    <w:rsid w:val="00904494"/>
    <w:rsid w:val="009049AD"/>
    <w:rsid w:val="0090654D"/>
    <w:rsid w:val="00907C38"/>
    <w:rsid w:val="009100EA"/>
    <w:rsid w:val="00910985"/>
    <w:rsid w:val="00910D7A"/>
    <w:rsid w:val="00925099"/>
    <w:rsid w:val="009457B9"/>
    <w:rsid w:val="009574A1"/>
    <w:rsid w:val="00967F1D"/>
    <w:rsid w:val="0097049E"/>
    <w:rsid w:val="009907BA"/>
    <w:rsid w:val="00993FDA"/>
    <w:rsid w:val="009A058B"/>
    <w:rsid w:val="009B4DD9"/>
    <w:rsid w:val="009B6DBE"/>
    <w:rsid w:val="009B7F07"/>
    <w:rsid w:val="009C211E"/>
    <w:rsid w:val="009C381E"/>
    <w:rsid w:val="009C4A12"/>
    <w:rsid w:val="009D03F2"/>
    <w:rsid w:val="009F5401"/>
    <w:rsid w:val="009F6018"/>
    <w:rsid w:val="009F60AE"/>
    <w:rsid w:val="00A06611"/>
    <w:rsid w:val="00A14193"/>
    <w:rsid w:val="00A2053F"/>
    <w:rsid w:val="00A22C37"/>
    <w:rsid w:val="00A234AF"/>
    <w:rsid w:val="00A23EAD"/>
    <w:rsid w:val="00A34CC4"/>
    <w:rsid w:val="00A354FC"/>
    <w:rsid w:val="00A40596"/>
    <w:rsid w:val="00A40E4B"/>
    <w:rsid w:val="00A43AEE"/>
    <w:rsid w:val="00A4420A"/>
    <w:rsid w:val="00A47AE0"/>
    <w:rsid w:val="00A514B3"/>
    <w:rsid w:val="00A52A17"/>
    <w:rsid w:val="00A53C8A"/>
    <w:rsid w:val="00A57DE9"/>
    <w:rsid w:val="00A619C1"/>
    <w:rsid w:val="00A635E3"/>
    <w:rsid w:val="00A74131"/>
    <w:rsid w:val="00A910AE"/>
    <w:rsid w:val="00A91FB7"/>
    <w:rsid w:val="00A9763E"/>
    <w:rsid w:val="00AA1762"/>
    <w:rsid w:val="00AA1C5D"/>
    <w:rsid w:val="00AA323C"/>
    <w:rsid w:val="00AA5C4B"/>
    <w:rsid w:val="00AB6A6F"/>
    <w:rsid w:val="00AC1084"/>
    <w:rsid w:val="00AC5F19"/>
    <w:rsid w:val="00AD4BB0"/>
    <w:rsid w:val="00AE44EC"/>
    <w:rsid w:val="00AF6FBA"/>
    <w:rsid w:val="00B00631"/>
    <w:rsid w:val="00B00B91"/>
    <w:rsid w:val="00B0557C"/>
    <w:rsid w:val="00B12508"/>
    <w:rsid w:val="00B208B2"/>
    <w:rsid w:val="00B24D62"/>
    <w:rsid w:val="00B309EF"/>
    <w:rsid w:val="00B32642"/>
    <w:rsid w:val="00B369D4"/>
    <w:rsid w:val="00B41326"/>
    <w:rsid w:val="00B52448"/>
    <w:rsid w:val="00B57CAB"/>
    <w:rsid w:val="00B63046"/>
    <w:rsid w:val="00B63CFA"/>
    <w:rsid w:val="00B845C3"/>
    <w:rsid w:val="00B86E1F"/>
    <w:rsid w:val="00B96D67"/>
    <w:rsid w:val="00B9792D"/>
    <w:rsid w:val="00BA2191"/>
    <w:rsid w:val="00BB131E"/>
    <w:rsid w:val="00BB54A5"/>
    <w:rsid w:val="00BB5AD5"/>
    <w:rsid w:val="00BB7106"/>
    <w:rsid w:val="00BC0ACF"/>
    <w:rsid w:val="00BC5E9A"/>
    <w:rsid w:val="00BD176A"/>
    <w:rsid w:val="00BD59F7"/>
    <w:rsid w:val="00BE1334"/>
    <w:rsid w:val="00BF2251"/>
    <w:rsid w:val="00BF4578"/>
    <w:rsid w:val="00C018F9"/>
    <w:rsid w:val="00C025E0"/>
    <w:rsid w:val="00C114FD"/>
    <w:rsid w:val="00C13733"/>
    <w:rsid w:val="00C13F5F"/>
    <w:rsid w:val="00C16C11"/>
    <w:rsid w:val="00C17C8B"/>
    <w:rsid w:val="00C37834"/>
    <w:rsid w:val="00C406D2"/>
    <w:rsid w:val="00C41456"/>
    <w:rsid w:val="00C41561"/>
    <w:rsid w:val="00C4505C"/>
    <w:rsid w:val="00C47049"/>
    <w:rsid w:val="00C531BA"/>
    <w:rsid w:val="00C609C9"/>
    <w:rsid w:val="00C61671"/>
    <w:rsid w:val="00C72903"/>
    <w:rsid w:val="00C74822"/>
    <w:rsid w:val="00C74D27"/>
    <w:rsid w:val="00C827A7"/>
    <w:rsid w:val="00C82A53"/>
    <w:rsid w:val="00C85692"/>
    <w:rsid w:val="00C90005"/>
    <w:rsid w:val="00C975D8"/>
    <w:rsid w:val="00CA25DD"/>
    <w:rsid w:val="00CB21AD"/>
    <w:rsid w:val="00CB2712"/>
    <w:rsid w:val="00CB4E7F"/>
    <w:rsid w:val="00CC707C"/>
    <w:rsid w:val="00CC733A"/>
    <w:rsid w:val="00CE12F7"/>
    <w:rsid w:val="00CE19FE"/>
    <w:rsid w:val="00CE1F17"/>
    <w:rsid w:val="00CE5F59"/>
    <w:rsid w:val="00CE74CD"/>
    <w:rsid w:val="00CF08E9"/>
    <w:rsid w:val="00CF0A7A"/>
    <w:rsid w:val="00CF2259"/>
    <w:rsid w:val="00D0767C"/>
    <w:rsid w:val="00D164F8"/>
    <w:rsid w:val="00D20932"/>
    <w:rsid w:val="00D23F8F"/>
    <w:rsid w:val="00D31349"/>
    <w:rsid w:val="00D33A2F"/>
    <w:rsid w:val="00D34472"/>
    <w:rsid w:val="00D35E44"/>
    <w:rsid w:val="00D43568"/>
    <w:rsid w:val="00D55474"/>
    <w:rsid w:val="00D56C8C"/>
    <w:rsid w:val="00D60A80"/>
    <w:rsid w:val="00D732E3"/>
    <w:rsid w:val="00D733CB"/>
    <w:rsid w:val="00D836CF"/>
    <w:rsid w:val="00D83A73"/>
    <w:rsid w:val="00D854EB"/>
    <w:rsid w:val="00D87265"/>
    <w:rsid w:val="00D9624B"/>
    <w:rsid w:val="00DA635F"/>
    <w:rsid w:val="00DB49AC"/>
    <w:rsid w:val="00DB745E"/>
    <w:rsid w:val="00DC094B"/>
    <w:rsid w:val="00DC1B6B"/>
    <w:rsid w:val="00DC78CE"/>
    <w:rsid w:val="00DD4182"/>
    <w:rsid w:val="00DD421F"/>
    <w:rsid w:val="00DD682C"/>
    <w:rsid w:val="00DD77F6"/>
    <w:rsid w:val="00DF773C"/>
    <w:rsid w:val="00E034E6"/>
    <w:rsid w:val="00E07715"/>
    <w:rsid w:val="00E214AF"/>
    <w:rsid w:val="00E23A1C"/>
    <w:rsid w:val="00E25483"/>
    <w:rsid w:val="00E25A13"/>
    <w:rsid w:val="00E27FB7"/>
    <w:rsid w:val="00E27FE3"/>
    <w:rsid w:val="00E414D6"/>
    <w:rsid w:val="00E41667"/>
    <w:rsid w:val="00E41B6E"/>
    <w:rsid w:val="00E43966"/>
    <w:rsid w:val="00E44186"/>
    <w:rsid w:val="00E445E4"/>
    <w:rsid w:val="00E47073"/>
    <w:rsid w:val="00E475F6"/>
    <w:rsid w:val="00E546FE"/>
    <w:rsid w:val="00E565C6"/>
    <w:rsid w:val="00E57207"/>
    <w:rsid w:val="00E645EA"/>
    <w:rsid w:val="00E712AA"/>
    <w:rsid w:val="00E72515"/>
    <w:rsid w:val="00E75566"/>
    <w:rsid w:val="00E821EA"/>
    <w:rsid w:val="00E83E1E"/>
    <w:rsid w:val="00E8552D"/>
    <w:rsid w:val="00E86AFC"/>
    <w:rsid w:val="00E94834"/>
    <w:rsid w:val="00E94F30"/>
    <w:rsid w:val="00EA4010"/>
    <w:rsid w:val="00EC01A4"/>
    <w:rsid w:val="00EC11CA"/>
    <w:rsid w:val="00EC222F"/>
    <w:rsid w:val="00EC3327"/>
    <w:rsid w:val="00ED2B87"/>
    <w:rsid w:val="00ED4BF5"/>
    <w:rsid w:val="00EE1494"/>
    <w:rsid w:val="00EF061A"/>
    <w:rsid w:val="00EF5B4E"/>
    <w:rsid w:val="00F00A7B"/>
    <w:rsid w:val="00F03AC3"/>
    <w:rsid w:val="00F04A84"/>
    <w:rsid w:val="00F06E5D"/>
    <w:rsid w:val="00F11C81"/>
    <w:rsid w:val="00F12BB0"/>
    <w:rsid w:val="00F204B3"/>
    <w:rsid w:val="00F20648"/>
    <w:rsid w:val="00F22D85"/>
    <w:rsid w:val="00F233FD"/>
    <w:rsid w:val="00F25FDF"/>
    <w:rsid w:val="00F26CD9"/>
    <w:rsid w:val="00F27478"/>
    <w:rsid w:val="00F3052F"/>
    <w:rsid w:val="00F30A23"/>
    <w:rsid w:val="00F3201B"/>
    <w:rsid w:val="00F3535F"/>
    <w:rsid w:val="00F44D98"/>
    <w:rsid w:val="00F54658"/>
    <w:rsid w:val="00F611CF"/>
    <w:rsid w:val="00F657E4"/>
    <w:rsid w:val="00F701EC"/>
    <w:rsid w:val="00F70555"/>
    <w:rsid w:val="00F75B35"/>
    <w:rsid w:val="00F76785"/>
    <w:rsid w:val="00F80043"/>
    <w:rsid w:val="00F81B7F"/>
    <w:rsid w:val="00F863D6"/>
    <w:rsid w:val="00FA0906"/>
    <w:rsid w:val="00FA7247"/>
    <w:rsid w:val="00FB2891"/>
    <w:rsid w:val="00FB53AB"/>
    <w:rsid w:val="00FC6FE9"/>
    <w:rsid w:val="00FD61BB"/>
    <w:rsid w:val="00FD6914"/>
    <w:rsid w:val="00FE3FDA"/>
    <w:rsid w:val="00FE681E"/>
    <w:rsid w:val="00FF0948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193"/>
  </w:style>
  <w:style w:type="paragraph" w:styleId="Zpat">
    <w:name w:val="footer"/>
    <w:basedOn w:val="Normln"/>
    <w:link w:val="ZpatChar"/>
    <w:uiPriority w:val="99"/>
    <w:unhideWhenUsed/>
    <w:rsid w:val="00A1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193"/>
  </w:style>
  <w:style w:type="paragraph" w:styleId="Zpat">
    <w:name w:val="footer"/>
    <w:basedOn w:val="Normln"/>
    <w:link w:val="ZpatChar"/>
    <w:uiPriority w:val="99"/>
    <w:unhideWhenUsed/>
    <w:rsid w:val="00A1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Vendulka</dc:creator>
  <cp:keywords/>
  <dc:description/>
  <cp:lastModifiedBy>Vendulka</cp:lastModifiedBy>
  <cp:revision>5</cp:revision>
  <dcterms:created xsi:type="dcterms:W3CDTF">2014-10-29T17:27:00Z</dcterms:created>
  <dcterms:modified xsi:type="dcterms:W3CDTF">2017-10-18T16:24:00Z</dcterms:modified>
</cp:coreProperties>
</file>