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6A" w:rsidRDefault="00701E18">
      <w:r>
        <w:t xml:space="preserve">Písničky: </w:t>
      </w:r>
    </w:p>
    <w:p w:rsidR="00701E18" w:rsidRDefault="00701E18" w:rsidP="00701E18">
      <w:pPr>
        <w:pStyle w:val="Odstavecseseznamem"/>
        <w:numPr>
          <w:ilvl w:val="0"/>
          <w:numId w:val="1"/>
        </w:numPr>
      </w:pPr>
      <w:r>
        <w:t>Běží liška k Táboru</w:t>
      </w:r>
    </w:p>
    <w:p w:rsidR="00701E18" w:rsidRDefault="00701E18" w:rsidP="00701E18">
      <w:pPr>
        <w:pStyle w:val="Odstavecseseznamem"/>
        <w:numPr>
          <w:ilvl w:val="0"/>
          <w:numId w:val="1"/>
        </w:numPr>
      </w:pPr>
      <w:r>
        <w:t xml:space="preserve">Halí </w:t>
      </w:r>
      <w:proofErr w:type="spellStart"/>
      <w:r>
        <w:t>belí</w:t>
      </w:r>
      <w:proofErr w:type="spellEnd"/>
    </w:p>
    <w:p w:rsidR="00701E18" w:rsidRDefault="00701E18" w:rsidP="00701E18">
      <w:pPr>
        <w:pStyle w:val="Odstavecseseznamem"/>
        <w:numPr>
          <w:ilvl w:val="0"/>
          <w:numId w:val="1"/>
        </w:numPr>
      </w:pPr>
      <w:r>
        <w:t xml:space="preserve">Maličká </w:t>
      </w:r>
      <w:proofErr w:type="spellStart"/>
      <w:r>
        <w:t>su</w:t>
      </w:r>
      <w:proofErr w:type="spellEnd"/>
    </w:p>
    <w:p w:rsidR="00701E18" w:rsidRDefault="00701E18" w:rsidP="00701E18">
      <w:pPr>
        <w:pStyle w:val="Odstavecseseznamem"/>
        <w:numPr>
          <w:ilvl w:val="0"/>
          <w:numId w:val="1"/>
        </w:numPr>
      </w:pPr>
      <w:r>
        <w:t>Jaro, léto, podzim, zima</w:t>
      </w:r>
    </w:p>
    <w:p w:rsidR="00701E18" w:rsidRDefault="00701E18" w:rsidP="00701E18">
      <w:pPr>
        <w:pStyle w:val="Odstavecseseznamem"/>
        <w:numPr>
          <w:ilvl w:val="0"/>
          <w:numId w:val="1"/>
        </w:numPr>
      </w:pPr>
      <w:r>
        <w:t>Proč?</w:t>
      </w:r>
    </w:p>
    <w:p w:rsidR="00701E18" w:rsidRDefault="00701E18" w:rsidP="00701E18">
      <w:pPr>
        <w:pStyle w:val="Odstavecseseznamem"/>
        <w:numPr>
          <w:ilvl w:val="0"/>
          <w:numId w:val="1"/>
        </w:numPr>
      </w:pPr>
      <w:r>
        <w:t>Holka modrooká</w:t>
      </w:r>
    </w:p>
    <w:p w:rsidR="00701E18" w:rsidRDefault="00701E18" w:rsidP="00701E18">
      <w:pPr>
        <w:pStyle w:val="Odstavecseseznamem"/>
        <w:numPr>
          <w:ilvl w:val="0"/>
          <w:numId w:val="1"/>
        </w:numPr>
      </w:pPr>
      <w:r>
        <w:t>Šla Nanynka do zelí</w:t>
      </w:r>
    </w:p>
    <w:p w:rsidR="00701E18" w:rsidRDefault="00701E18" w:rsidP="00701E18">
      <w:pPr>
        <w:pStyle w:val="Odstavecseseznamem"/>
        <w:numPr>
          <w:ilvl w:val="0"/>
          <w:numId w:val="1"/>
        </w:numPr>
      </w:pPr>
      <w:r>
        <w:t>Když máš radost</w:t>
      </w:r>
    </w:p>
    <w:p w:rsidR="00701E18" w:rsidRDefault="00701E18" w:rsidP="00701E18">
      <w:pPr>
        <w:pStyle w:val="Odstavecseseznamem"/>
        <w:numPr>
          <w:ilvl w:val="0"/>
          <w:numId w:val="1"/>
        </w:numPr>
      </w:pPr>
      <w:r>
        <w:t>Pampeliška</w:t>
      </w:r>
    </w:p>
    <w:p w:rsidR="00701E18" w:rsidRDefault="00E90603" w:rsidP="00701E18">
      <w:pPr>
        <w:pStyle w:val="Odstavecseseznamem"/>
        <w:numPr>
          <w:ilvl w:val="0"/>
          <w:numId w:val="1"/>
        </w:numPr>
      </w:pPr>
      <w:r>
        <w:t>Žabička zelená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Travička zelená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Hlava, ramena, kolena, palce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Čepice, bunda, kalhoty, boty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Pec nám spadla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Skákal pes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Prší, prší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Já do lesa nepojedu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Ovčáci, čtveráci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Drak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Vrabec v zimě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Bude zima, bude mráz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Auto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Já jsem z kutné Hory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Pod naším okýnkem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Sněží, sněží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Kočka leze dírou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proofErr w:type="spellStart"/>
      <w:r>
        <w:t>Cib</w:t>
      </w:r>
      <w:proofErr w:type="spellEnd"/>
      <w:r>
        <w:t xml:space="preserve">, </w:t>
      </w:r>
      <w:proofErr w:type="spellStart"/>
      <w:r>
        <w:t>cib</w:t>
      </w:r>
      <w:proofErr w:type="spellEnd"/>
      <w:r>
        <w:t xml:space="preserve">, </w:t>
      </w:r>
      <w:proofErr w:type="spellStart"/>
      <w:r>
        <w:t>cibulenka</w:t>
      </w:r>
      <w:proofErr w:type="spellEnd"/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Měla babka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Listopad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Vlaštovička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Jedna dvě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Slepičko, má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Myšičko, myš</w:t>
      </w:r>
    </w:p>
    <w:p w:rsidR="00E90603" w:rsidRDefault="00E90603" w:rsidP="00701E18">
      <w:pPr>
        <w:pStyle w:val="Odstavecseseznamem"/>
        <w:numPr>
          <w:ilvl w:val="0"/>
          <w:numId w:val="1"/>
        </w:numPr>
      </w:pPr>
      <w:r>
        <w:t>Medvědí trápení</w:t>
      </w:r>
      <w:bookmarkStart w:id="0" w:name="_GoBack"/>
      <w:bookmarkEnd w:id="0"/>
    </w:p>
    <w:sectPr w:rsidR="00E9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429"/>
    <w:multiLevelType w:val="hybridMultilevel"/>
    <w:tmpl w:val="EA1E4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18"/>
    <w:rsid w:val="00701E18"/>
    <w:rsid w:val="00821D19"/>
    <w:rsid w:val="00B11D6A"/>
    <w:rsid w:val="00E90603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Mravenci</dc:creator>
  <cp:lastModifiedBy>Mravenci</cp:lastModifiedBy>
  <cp:revision>2</cp:revision>
  <dcterms:created xsi:type="dcterms:W3CDTF">2019-06-07T11:34:00Z</dcterms:created>
  <dcterms:modified xsi:type="dcterms:W3CDTF">2019-06-07T11:49:00Z</dcterms:modified>
</cp:coreProperties>
</file>