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D3F1" w14:textId="1756454F" w:rsidR="007E3387" w:rsidRPr="007E3387" w:rsidRDefault="007E3387" w:rsidP="007E3387">
      <w:pPr>
        <w:rPr>
          <w:b/>
          <w:bCs/>
          <w:sz w:val="28"/>
          <w:szCs w:val="28"/>
        </w:rPr>
      </w:pPr>
      <w:r w:rsidRPr="007E3387">
        <w:rPr>
          <w:b/>
          <w:bCs/>
          <w:sz w:val="28"/>
          <w:szCs w:val="28"/>
        </w:rPr>
        <w:t>Zápis z</w:t>
      </w:r>
      <w:r>
        <w:rPr>
          <w:b/>
          <w:bCs/>
          <w:sz w:val="28"/>
          <w:szCs w:val="28"/>
        </w:rPr>
        <w:t>e schůzky akční skupiny Zdravá školka, 7.2.</w:t>
      </w:r>
      <w:r w:rsidRPr="007E3387">
        <w:rPr>
          <w:b/>
          <w:bCs/>
          <w:sz w:val="28"/>
          <w:szCs w:val="28"/>
        </w:rPr>
        <w:t>2023</w:t>
      </w:r>
    </w:p>
    <w:p w14:paraId="2B9B86B7" w14:textId="2854004F" w:rsidR="007E3387" w:rsidRDefault="007E3387" w:rsidP="007E3387">
      <w:pPr>
        <w:rPr>
          <w:sz w:val="24"/>
          <w:szCs w:val="24"/>
        </w:rPr>
      </w:pPr>
      <w:r w:rsidRPr="007E3387">
        <w:rPr>
          <w:sz w:val="24"/>
          <w:szCs w:val="24"/>
        </w:rPr>
        <w:t>Zápis provedla:</w:t>
      </w:r>
      <w:r>
        <w:rPr>
          <w:sz w:val="24"/>
          <w:szCs w:val="24"/>
        </w:rPr>
        <w:t xml:space="preserve"> Jana Brožková</w:t>
      </w:r>
    </w:p>
    <w:p w14:paraId="557C9E1C" w14:textId="77777777" w:rsidR="007E3387" w:rsidRDefault="007E3387" w:rsidP="007E33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Přivítání, představení výživové poradkyně Radky </w:t>
      </w:r>
      <w:proofErr w:type="spellStart"/>
      <w:r>
        <w:rPr>
          <w:sz w:val="24"/>
          <w:szCs w:val="24"/>
        </w:rPr>
        <w:t>Salucké</w:t>
      </w:r>
      <w:proofErr w:type="spellEnd"/>
    </w:p>
    <w:p w14:paraId="2BEEEBD6" w14:textId="77777777" w:rsidR="007E3387" w:rsidRDefault="007E3387" w:rsidP="007E33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krocích, které povedou k znovuzískání certifikátu Skutečně zdravá škola</w:t>
      </w:r>
    </w:p>
    <w:p w14:paraId="399C9364" w14:textId="34E1A016" w:rsidR="007E3387" w:rsidRDefault="004C012E" w:rsidP="007E338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podmínkou pro další postup je a</w:t>
      </w:r>
      <w:r w:rsidR="007E3387">
        <w:rPr>
          <w:sz w:val="24"/>
          <w:szCs w:val="24"/>
        </w:rPr>
        <w:t>udit u dodavatele stravy (nutná ochota k</w:t>
      </w:r>
      <w:r>
        <w:rPr>
          <w:sz w:val="24"/>
          <w:szCs w:val="24"/>
        </w:rPr>
        <w:t> auditu na straně dodavatele)</w:t>
      </w:r>
    </w:p>
    <w:p w14:paraId="4EC748E7" w14:textId="29C63E51" w:rsidR="004C012E" w:rsidRDefault="004C012E" w:rsidP="004C01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Snaha MŠ o dodržení kritérií SZŠ i přesto, že již nemá </w:t>
      </w:r>
      <w:r w:rsidR="00244C15">
        <w:rPr>
          <w:sz w:val="24"/>
          <w:szCs w:val="24"/>
        </w:rPr>
        <w:t>plaketu</w:t>
      </w:r>
    </w:p>
    <w:p w14:paraId="206CDBBC" w14:textId="6D4DD986" w:rsidR="004C012E" w:rsidRDefault="0045180F" w:rsidP="004C01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4C012E">
        <w:rPr>
          <w:sz w:val="24"/>
          <w:szCs w:val="24"/>
        </w:rPr>
        <w:t xml:space="preserve">ájem </w:t>
      </w:r>
      <w:r w:rsidR="00244C15">
        <w:rPr>
          <w:sz w:val="24"/>
          <w:szCs w:val="24"/>
        </w:rPr>
        <w:t xml:space="preserve">o </w:t>
      </w:r>
      <w:r w:rsidR="004C012E">
        <w:rPr>
          <w:sz w:val="24"/>
          <w:szCs w:val="24"/>
        </w:rPr>
        <w:t>zapojení se do grantové výzvy Jedlá školní zahrada</w:t>
      </w:r>
    </w:p>
    <w:p w14:paraId="23BB01FC" w14:textId="7C12BF2E" w:rsidR="004C012E" w:rsidRDefault="004C012E" w:rsidP="004C01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Prosba</w:t>
      </w:r>
      <w:r w:rsidR="00BE5E7C">
        <w:rPr>
          <w:sz w:val="24"/>
          <w:szCs w:val="24"/>
        </w:rPr>
        <w:t xml:space="preserve"> </w:t>
      </w:r>
      <w:r>
        <w:rPr>
          <w:sz w:val="24"/>
          <w:szCs w:val="24"/>
        </w:rPr>
        <w:t>MŠ o inspiraci od rodičů dětí na zdravé a chutné svačiny, za předpokladu dodržení kritérií spotřebního koše</w:t>
      </w:r>
      <w:r w:rsidR="009F0D57">
        <w:rPr>
          <w:sz w:val="24"/>
          <w:szCs w:val="24"/>
        </w:rPr>
        <w:t xml:space="preserve"> a finančního limitu</w:t>
      </w:r>
    </w:p>
    <w:p w14:paraId="52B3614F" w14:textId="1C136F5A" w:rsidR="004C012E" w:rsidRDefault="004C012E" w:rsidP="004C01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Návrhy přítomných, které lze bezprostředně realizovat:</w:t>
      </w:r>
    </w:p>
    <w:p w14:paraId="58C3C83F" w14:textId="063961BE" w:rsidR="004C012E" w:rsidRDefault="004C012E" w:rsidP="004C012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Podávání v</w:t>
      </w:r>
      <w:r w:rsidR="009F0D57">
        <w:rPr>
          <w:sz w:val="24"/>
          <w:szCs w:val="24"/>
        </w:rPr>
        <w:t>ětšího množství</w:t>
      </w:r>
      <w:r>
        <w:rPr>
          <w:sz w:val="24"/>
          <w:szCs w:val="24"/>
        </w:rPr>
        <w:t xml:space="preserve"> ovoce a zeleniny</w:t>
      </w:r>
    </w:p>
    <w:p w14:paraId="55CF2D21" w14:textId="5D4E7816" w:rsidR="004C012E" w:rsidRDefault="004C012E" w:rsidP="004C012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Podpora samostatné přípravy svačin (mazání pečiva apod.)</w:t>
      </w:r>
    </w:p>
    <w:p w14:paraId="2661C69A" w14:textId="4F25AC87" w:rsidR="004C012E" w:rsidRDefault="004C012E" w:rsidP="004C012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Podpora dodržování pitného režimu (motivace, možnost volby nápoje</w:t>
      </w:r>
      <w:r w:rsidR="00395C22">
        <w:rPr>
          <w:sz w:val="24"/>
          <w:szCs w:val="24"/>
        </w:rPr>
        <w:t>)</w:t>
      </w:r>
    </w:p>
    <w:p w14:paraId="7358A4BC" w14:textId="1D0A344C" w:rsidR="00395C22" w:rsidRDefault="00395C22" w:rsidP="004C012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Náhrada pečiva extrudo</w:t>
      </w:r>
      <w:r w:rsidR="00671D1E">
        <w:rPr>
          <w:sz w:val="24"/>
          <w:szCs w:val="24"/>
        </w:rPr>
        <w:t>v</w:t>
      </w:r>
      <w:r>
        <w:rPr>
          <w:sz w:val="24"/>
          <w:szCs w:val="24"/>
        </w:rPr>
        <w:t>anými krekry/chlebíčky</w:t>
      </w:r>
    </w:p>
    <w:p w14:paraId="2B84FBE9" w14:textId="07F008BF" w:rsidR="00671D1E" w:rsidRDefault="00671D1E" w:rsidP="004C012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Motivace dětí ke konzumaci</w:t>
      </w:r>
    </w:p>
    <w:p w14:paraId="1E8C3206" w14:textId="585B0D7F" w:rsidR="00964BC5" w:rsidRDefault="00964BC5" w:rsidP="00964BC5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Otočný tác</w:t>
      </w:r>
    </w:p>
    <w:p w14:paraId="38219894" w14:textId="53D4ABFA" w:rsidR="00964BC5" w:rsidRDefault="00964BC5" w:rsidP="00964BC5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Svačina formou jednotlivých soust/jednohubek</w:t>
      </w:r>
    </w:p>
    <w:p w14:paraId="20D67C2D" w14:textId="3A91A2D2" w:rsidR="00414A9E" w:rsidRDefault="00414A9E" w:rsidP="00414A9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Dostatek času</w:t>
      </w:r>
      <w:r w:rsidR="006A2A8F">
        <w:rPr>
          <w:sz w:val="24"/>
          <w:szCs w:val="24"/>
        </w:rPr>
        <w:t xml:space="preserve"> na jídlo</w:t>
      </w:r>
      <w:r>
        <w:rPr>
          <w:sz w:val="24"/>
          <w:szCs w:val="24"/>
        </w:rPr>
        <w:t xml:space="preserve"> a příjemn</w:t>
      </w:r>
      <w:r w:rsidR="006A2A8F">
        <w:rPr>
          <w:sz w:val="24"/>
          <w:szCs w:val="24"/>
        </w:rPr>
        <w:t>á atmosféra</w:t>
      </w:r>
      <w:r>
        <w:rPr>
          <w:sz w:val="24"/>
          <w:szCs w:val="24"/>
        </w:rPr>
        <w:t xml:space="preserve"> u stolu</w:t>
      </w:r>
    </w:p>
    <w:p w14:paraId="00201AF9" w14:textId="302AD0D8" w:rsidR="006A2A8F" w:rsidRDefault="006A2A8F" w:rsidP="006A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B1B8F">
        <w:rPr>
          <w:b/>
          <w:bCs/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do 20.2. </w:t>
      </w:r>
      <w:r w:rsidR="003B0B38">
        <w:rPr>
          <w:sz w:val="24"/>
          <w:szCs w:val="24"/>
        </w:rPr>
        <w:t>odešle každá z</w:t>
      </w:r>
      <w:r w:rsidR="000567D5">
        <w:rPr>
          <w:sz w:val="24"/>
          <w:szCs w:val="24"/>
        </w:rPr>
        <w:t> </w:t>
      </w:r>
      <w:r w:rsidR="003B0B38">
        <w:rPr>
          <w:sz w:val="24"/>
          <w:szCs w:val="24"/>
        </w:rPr>
        <w:t>tříd</w:t>
      </w:r>
      <w:r w:rsidR="000567D5">
        <w:rPr>
          <w:sz w:val="24"/>
          <w:szCs w:val="24"/>
        </w:rPr>
        <w:t xml:space="preserve"> na </w:t>
      </w:r>
      <w:hyperlink r:id="rId5" w:history="1">
        <w:r w:rsidR="000567D5" w:rsidRPr="00841B27">
          <w:rPr>
            <w:rStyle w:val="Hypertextovodkaz"/>
            <w:sz w:val="24"/>
            <w:szCs w:val="24"/>
          </w:rPr>
          <w:t>motylci@msslunicko.eu</w:t>
        </w:r>
      </w:hyperlink>
      <w:r w:rsidR="000567D5">
        <w:rPr>
          <w:sz w:val="24"/>
          <w:szCs w:val="24"/>
        </w:rPr>
        <w:t xml:space="preserve"> 2 příspěvky </w:t>
      </w:r>
      <w:r w:rsidR="00FB1B8F">
        <w:rPr>
          <w:sz w:val="24"/>
          <w:szCs w:val="24"/>
        </w:rPr>
        <w:t>ke zveřejnění na stránkách SZŠ (</w:t>
      </w:r>
      <w:r w:rsidR="00401821">
        <w:rPr>
          <w:sz w:val="24"/>
          <w:szCs w:val="24"/>
        </w:rPr>
        <w:t xml:space="preserve">krátký zápis </w:t>
      </w:r>
      <w:r w:rsidR="00D51C2C">
        <w:rPr>
          <w:sz w:val="24"/>
          <w:szCs w:val="24"/>
        </w:rPr>
        <w:t xml:space="preserve">o akci </w:t>
      </w:r>
      <w:r w:rsidR="00A57D25">
        <w:rPr>
          <w:sz w:val="24"/>
          <w:szCs w:val="24"/>
        </w:rPr>
        <w:t>s</w:t>
      </w:r>
      <w:r w:rsidR="00FB1B8F">
        <w:rPr>
          <w:sz w:val="24"/>
          <w:szCs w:val="24"/>
        </w:rPr>
        <w:t> </w:t>
      </w:r>
      <w:r w:rsidR="00A57D25">
        <w:rPr>
          <w:sz w:val="24"/>
          <w:szCs w:val="24"/>
        </w:rPr>
        <w:t>fotografiemi</w:t>
      </w:r>
      <w:r w:rsidR="00FB1B8F">
        <w:rPr>
          <w:sz w:val="24"/>
          <w:szCs w:val="24"/>
        </w:rPr>
        <w:t>)</w:t>
      </w:r>
      <w:r w:rsidR="00657E83">
        <w:rPr>
          <w:sz w:val="24"/>
          <w:szCs w:val="24"/>
        </w:rPr>
        <w:t>, např.:</w:t>
      </w:r>
    </w:p>
    <w:p w14:paraId="7F700C23" w14:textId="7C6024B5" w:rsidR="00CE2864" w:rsidRDefault="00CE2864" w:rsidP="00CE286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Práce na zahradě</w:t>
      </w:r>
    </w:p>
    <w:p w14:paraId="438C6735" w14:textId="33065D82" w:rsidR="00CE2864" w:rsidRDefault="00CE2864" w:rsidP="00CE286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Zvířata – návštěva farmy</w:t>
      </w:r>
    </w:p>
    <w:p w14:paraId="163E13BA" w14:textId="65D0B20C" w:rsidR="00CE2864" w:rsidRDefault="00657E83" w:rsidP="00CE286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Péče o přírodu</w:t>
      </w:r>
    </w:p>
    <w:p w14:paraId="124B6DF3" w14:textId="78C765A0" w:rsidR="00657E83" w:rsidRDefault="00657E83" w:rsidP="00CE286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Zdravé vaření</w:t>
      </w:r>
    </w:p>
    <w:p w14:paraId="29977015" w14:textId="44E4E90D" w:rsidR="000B04CA" w:rsidRPr="000B04CA" w:rsidRDefault="000B04CA" w:rsidP="000B04CA">
      <w:pPr>
        <w:rPr>
          <w:sz w:val="24"/>
          <w:szCs w:val="24"/>
        </w:rPr>
      </w:pPr>
    </w:p>
    <w:p w14:paraId="6F9B2996" w14:textId="77777777" w:rsidR="004C012E" w:rsidRPr="004C012E" w:rsidRDefault="004C012E" w:rsidP="004C012E">
      <w:pPr>
        <w:rPr>
          <w:sz w:val="24"/>
          <w:szCs w:val="24"/>
        </w:rPr>
      </w:pPr>
    </w:p>
    <w:sectPr w:rsidR="004C012E" w:rsidRPr="004C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E72"/>
    <w:multiLevelType w:val="hybridMultilevel"/>
    <w:tmpl w:val="C038DD16"/>
    <w:lvl w:ilvl="0" w:tplc="64E2B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87"/>
    <w:rsid w:val="000567D5"/>
    <w:rsid w:val="000B04CA"/>
    <w:rsid w:val="00244C15"/>
    <w:rsid w:val="00395C22"/>
    <w:rsid w:val="003B0B38"/>
    <w:rsid w:val="00401821"/>
    <w:rsid w:val="00414A9E"/>
    <w:rsid w:val="0045180F"/>
    <w:rsid w:val="004C012E"/>
    <w:rsid w:val="00657E83"/>
    <w:rsid w:val="00671D1E"/>
    <w:rsid w:val="006A2A8F"/>
    <w:rsid w:val="007E3387"/>
    <w:rsid w:val="007F3686"/>
    <w:rsid w:val="00964BC5"/>
    <w:rsid w:val="009F0D57"/>
    <w:rsid w:val="00A57D25"/>
    <w:rsid w:val="00B40ED3"/>
    <w:rsid w:val="00BE5E7C"/>
    <w:rsid w:val="00CE2864"/>
    <w:rsid w:val="00D51C2C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0136"/>
  <w15:chartTrackingRefBased/>
  <w15:docId w15:val="{92CA0514-D250-4C67-AC3C-E2B694E4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3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67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tylci@msslunick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Brožková Jana Bc. DiS.</dc:creator>
  <cp:keywords/>
  <dc:description/>
  <cp:lastModifiedBy>Brožková Jana Bc. DiS.</cp:lastModifiedBy>
  <cp:revision>19</cp:revision>
  <dcterms:created xsi:type="dcterms:W3CDTF">2023-02-08T22:03:00Z</dcterms:created>
  <dcterms:modified xsi:type="dcterms:W3CDTF">2023-02-08T22:37:00Z</dcterms:modified>
</cp:coreProperties>
</file>